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54B" w:rsidRPr="00F666A5" w:rsidRDefault="0000154B" w:rsidP="0000154B">
      <w:pPr>
        <w:jc w:val="center"/>
        <w:rPr>
          <w:rFonts w:ascii="Times New Roman" w:hAnsi="Times New Roman" w:cs="Times New Roman"/>
          <w:b/>
          <w:sz w:val="32"/>
        </w:rPr>
      </w:pPr>
      <w:r w:rsidRPr="00F666A5">
        <w:rPr>
          <w:rFonts w:ascii="Times New Roman" w:hAnsi="Times New Roman" w:cs="Times New Roman"/>
          <w:b/>
          <w:sz w:val="32"/>
        </w:rPr>
        <w:t xml:space="preserve">Sala </w:t>
      </w:r>
      <w:r w:rsidR="00A0715C">
        <w:rPr>
          <w:rFonts w:ascii="Times New Roman" w:hAnsi="Times New Roman" w:cs="Times New Roman"/>
          <w:b/>
          <w:sz w:val="32"/>
        </w:rPr>
        <w:t>das Escolhas</w:t>
      </w:r>
    </w:p>
    <w:tbl>
      <w:tblPr>
        <w:tblStyle w:val="Tabelacomgrade"/>
        <w:tblW w:w="9209" w:type="dxa"/>
        <w:tblLook w:val="04A0" w:firstRow="1" w:lastRow="0" w:firstColumn="1" w:lastColumn="0" w:noHBand="0" w:noVBand="1"/>
      </w:tblPr>
      <w:tblGrid>
        <w:gridCol w:w="9209"/>
      </w:tblGrid>
      <w:tr w:rsidR="0000154B" w:rsidRPr="00AF0CEC" w:rsidTr="00D93E70">
        <w:tc>
          <w:tcPr>
            <w:tcW w:w="9209" w:type="dxa"/>
          </w:tcPr>
          <w:p w:rsidR="0000154B" w:rsidRPr="00AF0CEC" w:rsidRDefault="00A0715C" w:rsidP="006D5353">
            <w:pPr>
              <w:jc w:val="center"/>
              <w:rPr>
                <w:rFonts w:ascii="Times New Roman" w:hAnsi="Times New Roman" w:cs="Times New Roman"/>
                <w:b/>
                <w:sz w:val="32"/>
              </w:rPr>
            </w:pPr>
            <w:r>
              <w:rPr>
                <w:rFonts w:ascii="Times New Roman" w:hAnsi="Times New Roman" w:cs="Times New Roman"/>
                <w:b/>
                <w:sz w:val="32"/>
              </w:rPr>
              <w:t>Bussola</w:t>
            </w:r>
          </w:p>
        </w:tc>
      </w:tr>
      <w:tr w:rsidR="0000154B" w:rsidRPr="00AF0CEC" w:rsidTr="00D93E70">
        <w:tc>
          <w:tcPr>
            <w:tcW w:w="9209" w:type="dxa"/>
          </w:tcPr>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Um jovem explorador recebeu uma bússola antes de partir para sua primeira grande viagem.</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O ancião que lhe entregou o presente disse apenas:</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 Haverá dias em que você enxergará a estrada com facilidade. Nesses dias, talvez nem se lembre desta bússola. Mas haverá momentos em que a neblina será tão densa que você não conseguirá distinguir um passo do outro. É justamente nesses momentos que ela será mais importante.</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Durante muito tempo, a caminhada foi tranquila.</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Até que, certa manhã, a neblina cobriu toda a floresta.</w:t>
            </w:r>
            <w:r>
              <w:rPr>
                <w:rFonts w:ascii="Times New Roman" w:eastAsia="Times New Roman" w:hAnsi="Times New Roman" w:cs="Times New Roman"/>
                <w:sz w:val="24"/>
                <w:szCs w:val="24"/>
                <w:lang w:eastAsia="pt-BR"/>
              </w:rPr>
              <w:t xml:space="preserve"> </w:t>
            </w:r>
            <w:r w:rsidRPr="00B82C08">
              <w:rPr>
                <w:rFonts w:ascii="Times New Roman" w:eastAsia="Times New Roman" w:hAnsi="Times New Roman" w:cs="Times New Roman"/>
                <w:sz w:val="24"/>
                <w:szCs w:val="24"/>
                <w:lang w:eastAsia="pt-BR"/>
              </w:rPr>
              <w:t>O explorador começou a andar em círculos.</w:t>
            </w:r>
            <w:r>
              <w:rPr>
                <w:rFonts w:ascii="Times New Roman" w:eastAsia="Times New Roman" w:hAnsi="Times New Roman" w:cs="Times New Roman"/>
                <w:sz w:val="24"/>
                <w:szCs w:val="24"/>
                <w:lang w:eastAsia="pt-BR"/>
              </w:rPr>
              <w:t xml:space="preserve"> </w:t>
            </w:r>
            <w:r w:rsidRPr="00B82C08">
              <w:rPr>
                <w:rFonts w:ascii="Times New Roman" w:eastAsia="Times New Roman" w:hAnsi="Times New Roman" w:cs="Times New Roman"/>
                <w:sz w:val="24"/>
                <w:szCs w:val="24"/>
                <w:lang w:eastAsia="pt-BR"/>
              </w:rPr>
              <w:t>Cada direção parecia igualmente certa.</w:t>
            </w:r>
            <w:r>
              <w:rPr>
                <w:rFonts w:ascii="Times New Roman" w:eastAsia="Times New Roman" w:hAnsi="Times New Roman" w:cs="Times New Roman"/>
                <w:sz w:val="24"/>
                <w:szCs w:val="24"/>
                <w:lang w:eastAsia="pt-BR"/>
              </w:rPr>
              <w:t xml:space="preserve"> </w:t>
            </w:r>
            <w:r w:rsidRPr="00B82C08">
              <w:rPr>
                <w:rFonts w:ascii="Times New Roman" w:eastAsia="Times New Roman" w:hAnsi="Times New Roman" w:cs="Times New Roman"/>
                <w:sz w:val="24"/>
                <w:szCs w:val="24"/>
                <w:lang w:eastAsia="pt-BR"/>
              </w:rPr>
              <w:t>Ou igualmente errada.</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Quanto mais tentava decidir apenas olhando ao redor, mais perdido se sentia.</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Foi então que se lembrou da bússola.</w:t>
            </w:r>
            <w:r w:rsidR="0003050A">
              <w:rPr>
                <w:rFonts w:ascii="Times New Roman" w:eastAsia="Times New Roman" w:hAnsi="Times New Roman" w:cs="Times New Roman"/>
                <w:sz w:val="24"/>
                <w:szCs w:val="24"/>
                <w:lang w:eastAsia="pt-BR"/>
              </w:rPr>
              <w:t xml:space="preserve"> </w:t>
            </w:r>
            <w:r w:rsidRPr="00B82C08">
              <w:rPr>
                <w:rFonts w:ascii="Times New Roman" w:eastAsia="Times New Roman" w:hAnsi="Times New Roman" w:cs="Times New Roman"/>
                <w:sz w:val="24"/>
                <w:szCs w:val="24"/>
                <w:lang w:eastAsia="pt-BR"/>
              </w:rPr>
              <w:t>Ao abri-la, percebeu que a agulha permanecia firme.</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Enquanto tudo ao seu redor mudava, ela continuava apontando para a mesma direção.</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 xml:space="preserve">A neblina não </w:t>
            </w:r>
            <w:proofErr w:type="spellStart"/>
            <w:proofErr w:type="gramStart"/>
            <w:r w:rsidRPr="00B82C08">
              <w:rPr>
                <w:rFonts w:ascii="Times New Roman" w:eastAsia="Times New Roman" w:hAnsi="Times New Roman" w:cs="Times New Roman"/>
                <w:sz w:val="24"/>
                <w:szCs w:val="24"/>
                <w:lang w:eastAsia="pt-BR"/>
              </w:rPr>
              <w:t>desapareceu.Os</w:t>
            </w:r>
            <w:proofErr w:type="spellEnd"/>
            <w:proofErr w:type="gramEnd"/>
            <w:r w:rsidRPr="00B82C08">
              <w:rPr>
                <w:rFonts w:ascii="Times New Roman" w:eastAsia="Times New Roman" w:hAnsi="Times New Roman" w:cs="Times New Roman"/>
                <w:sz w:val="24"/>
                <w:szCs w:val="24"/>
                <w:lang w:eastAsia="pt-BR"/>
              </w:rPr>
              <w:t xml:space="preserve"> obstáculos continuaram existindo.</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Mas ele já não caminhava sem rumo.</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Naquele dia, compreendeu que a bússola nunca existiu para eliminar as dúvidas da viagem.</w:t>
            </w:r>
          </w:p>
          <w:p w:rsidR="00B82C08" w:rsidRPr="00B82C08" w:rsidRDefault="00B82C08" w:rsidP="00B82C08">
            <w:pPr>
              <w:spacing w:before="100" w:beforeAutospacing="1" w:after="100" w:afterAutospacing="1"/>
              <w:rPr>
                <w:rFonts w:ascii="Times New Roman" w:eastAsia="Times New Roman" w:hAnsi="Times New Roman" w:cs="Times New Roman"/>
                <w:sz w:val="24"/>
                <w:szCs w:val="24"/>
                <w:lang w:eastAsia="pt-BR"/>
              </w:rPr>
            </w:pPr>
            <w:r w:rsidRPr="00B82C08">
              <w:rPr>
                <w:rFonts w:ascii="Times New Roman" w:eastAsia="Times New Roman" w:hAnsi="Times New Roman" w:cs="Times New Roman"/>
                <w:sz w:val="24"/>
                <w:szCs w:val="24"/>
                <w:lang w:eastAsia="pt-BR"/>
              </w:rPr>
              <w:t>Ela existia para oferecer uma direção quando os próprios olhos já não conseguiam fazê-lo.</w:t>
            </w:r>
          </w:p>
          <w:p w:rsidR="00B82C08" w:rsidRDefault="00B82C08" w:rsidP="0003050A">
            <w:pPr>
              <w:pStyle w:val="isselectedend"/>
            </w:pPr>
            <w:r>
              <w:t>Naquele dia, compreendeu que a bússola nunca existiu para eliminar as dúvidas da viagem.</w:t>
            </w:r>
            <w:r w:rsidR="0003050A">
              <w:t xml:space="preserve"> </w:t>
            </w:r>
            <w:r>
              <w:t>Ela existia para oferecer uma direção quando os próprios olhos já não conseguiam fazê-lo.</w:t>
            </w:r>
          </w:p>
          <w:p w:rsidR="0000154B" w:rsidRPr="00AF0CEC" w:rsidRDefault="00B82C08" w:rsidP="00A0715C">
            <w:pPr>
              <w:spacing w:before="100" w:beforeAutospacing="1" w:after="100" w:afterAutospacing="1"/>
            </w:pPr>
            <w:r w:rsidRPr="00B82C08">
              <w:rPr>
                <w:rFonts w:ascii="Times New Roman" w:eastAsia="Times New Roman" w:hAnsi="Times New Roman" w:cs="Times New Roman"/>
                <w:sz w:val="24"/>
                <w:szCs w:val="24"/>
                <w:lang w:eastAsia="pt-BR"/>
              </w:rPr>
              <w:t xml:space="preserve">A partir daquele momento, sempre que precisava tomar uma decisão e tudo ao seu redor parecia incerto, ele voltava a consultar a bússola e a confiar no </w:t>
            </w:r>
            <w:proofErr w:type="gramStart"/>
            <w:r w:rsidRPr="00B82C08">
              <w:rPr>
                <w:rFonts w:ascii="Times New Roman" w:eastAsia="Times New Roman" w:hAnsi="Times New Roman" w:cs="Times New Roman"/>
                <w:sz w:val="24"/>
                <w:szCs w:val="24"/>
                <w:lang w:eastAsia="pt-BR"/>
              </w:rPr>
              <w:t>norte</w:t>
            </w:r>
            <w:proofErr w:type="gramEnd"/>
            <w:r w:rsidRPr="00B82C08">
              <w:rPr>
                <w:rFonts w:ascii="Times New Roman" w:eastAsia="Times New Roman" w:hAnsi="Times New Roman" w:cs="Times New Roman"/>
                <w:sz w:val="24"/>
                <w:szCs w:val="24"/>
                <w:lang w:eastAsia="pt-BR"/>
              </w:rPr>
              <w:t xml:space="preserve"> que ela indicava. Descobriu que, mesmo quando a paisagem muda, ainda é possível seguir adiante quando se tem uma direção clara.</w:t>
            </w:r>
          </w:p>
        </w:tc>
      </w:tr>
      <w:tr w:rsidR="0000154B" w:rsidRPr="00AF0CEC" w:rsidTr="00D93E70">
        <w:tc>
          <w:tcPr>
            <w:tcW w:w="9209" w:type="dxa"/>
          </w:tcPr>
          <w:p w:rsidR="0000154B" w:rsidRPr="008B78AE" w:rsidRDefault="0000154B" w:rsidP="006D535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03050A" w:rsidRDefault="0003050A" w:rsidP="0003050A">
            <w:pPr>
              <w:pStyle w:val="pdq2pgselectionanchorcontainer"/>
            </w:pPr>
            <w:r>
              <w:t>Todos nós tomamos decisões diariamente.</w:t>
            </w:r>
          </w:p>
          <w:p w:rsidR="0003050A" w:rsidRDefault="0003050A" w:rsidP="0003050A">
            <w:pPr>
              <w:pStyle w:val="NormalWeb"/>
            </w:pPr>
            <w:r>
              <w:t>Algumas são simples. Outras parecem definir o rumo da nossa vida.</w:t>
            </w:r>
          </w:p>
          <w:p w:rsidR="0003050A" w:rsidRDefault="0003050A" w:rsidP="0003050A">
            <w:pPr>
              <w:pStyle w:val="NormalWeb"/>
            </w:pPr>
            <w:r>
              <w:t>Em momentos de dúvida, é comum buscarmos respostas no medo, na opinião dos outros ou na tentativa de evitar qualquer desconforto.</w:t>
            </w:r>
          </w:p>
          <w:p w:rsidR="0003050A" w:rsidRDefault="0003050A" w:rsidP="0003050A">
            <w:pPr>
              <w:pStyle w:val="NormalWeb"/>
            </w:pPr>
            <w:r>
              <w:t>Mas existe um guia muito mais confiável: os nossos valores.</w:t>
            </w:r>
          </w:p>
          <w:p w:rsidR="0003050A" w:rsidRDefault="0003050A" w:rsidP="0003050A">
            <w:pPr>
              <w:pStyle w:val="NormalWeb"/>
            </w:pPr>
            <w:r>
              <w:lastRenderedPageBreak/>
              <w:t xml:space="preserve">Valores não são </w:t>
            </w:r>
            <w:proofErr w:type="spellStart"/>
            <w:proofErr w:type="gramStart"/>
            <w:r>
              <w:t>metas.Também</w:t>
            </w:r>
            <w:proofErr w:type="spellEnd"/>
            <w:proofErr w:type="gramEnd"/>
            <w:r>
              <w:t xml:space="preserve"> não são regras impostas por alguém.</w:t>
            </w:r>
          </w:p>
          <w:p w:rsidR="0003050A" w:rsidRDefault="0003050A" w:rsidP="0003050A">
            <w:pPr>
              <w:pStyle w:val="NormalWeb"/>
            </w:pPr>
            <w:r>
              <w:t>São princípios que dão direção à maneira como queremos viver.</w:t>
            </w:r>
          </w:p>
          <w:p w:rsidR="0003050A" w:rsidRDefault="0003050A" w:rsidP="0003050A">
            <w:pPr>
              <w:pStyle w:val="NormalWeb"/>
            </w:pPr>
            <w:r>
              <w:t>Honestidade. Respeito. Liberdade. Família. Aprendizado. Coragem. Cuidado.</w:t>
            </w:r>
          </w:p>
          <w:p w:rsidR="0003050A" w:rsidRDefault="0003050A" w:rsidP="0003050A">
            <w:pPr>
              <w:pStyle w:val="NormalWeb"/>
            </w:pPr>
            <w:r>
              <w:t xml:space="preserve">Cada pessoa possui valores diferentes, e não existe uma lista "correta". O importante é reconhecer </w:t>
            </w:r>
            <w:proofErr w:type="spellStart"/>
            <w:r>
              <w:t>quais</w:t>
            </w:r>
            <w:proofErr w:type="spellEnd"/>
            <w:r>
              <w:t xml:space="preserve"> fazem sentido para você.</w:t>
            </w:r>
          </w:p>
          <w:p w:rsidR="0003050A" w:rsidRDefault="0003050A" w:rsidP="0003050A">
            <w:pPr>
              <w:pStyle w:val="NormalWeb"/>
            </w:pPr>
            <w:r>
              <w:t>Nem sempre viver de acordo com os próprios valores será o caminho mais fácil. Às vezes será justamente o mais desafiador.</w:t>
            </w:r>
          </w:p>
          <w:p w:rsidR="0003050A" w:rsidRDefault="0003050A" w:rsidP="0003050A">
            <w:pPr>
              <w:pStyle w:val="NormalWeb"/>
            </w:pPr>
            <w:r>
              <w:t>Mas costuma ser também o caminho que gera mais coerência, paz e sentido.</w:t>
            </w:r>
          </w:p>
          <w:p w:rsidR="0003050A" w:rsidRDefault="0003050A" w:rsidP="0003050A">
            <w:pPr>
              <w:pStyle w:val="NormalWeb"/>
            </w:pPr>
            <w:r>
              <w:t>Quando uma escolha está alinhada aos seus valores, talvez ela não elimine o medo, mas reduz o arrependimento de ter vivido apenas para corresponder às expectativas dos outros.</w:t>
            </w:r>
          </w:p>
          <w:p w:rsidR="0000154B" w:rsidRPr="00845946" w:rsidRDefault="0000154B" w:rsidP="0003050A">
            <w:pPr>
              <w:spacing w:before="100" w:beforeAutospacing="1" w:after="100" w:afterAutospacing="1"/>
              <w:rPr>
                <w:rFonts w:ascii="Times New Roman" w:eastAsia="Times New Roman" w:hAnsi="Times New Roman" w:cs="Times New Roman"/>
                <w:sz w:val="24"/>
                <w:szCs w:val="24"/>
                <w:lang w:eastAsia="pt-BR"/>
              </w:rPr>
            </w:pPr>
          </w:p>
        </w:tc>
      </w:tr>
      <w:tr w:rsidR="0000154B" w:rsidRPr="00AF0CEC" w:rsidTr="00D93E70">
        <w:tc>
          <w:tcPr>
            <w:tcW w:w="9209" w:type="dxa"/>
          </w:tcPr>
          <w:p w:rsidR="0000154B" w:rsidRPr="00F666A5" w:rsidRDefault="0000154B" w:rsidP="006D5353">
            <w:pPr>
              <w:pStyle w:val="NormalWeb"/>
              <w:rPr>
                <w:b/>
                <w:sz w:val="32"/>
              </w:rPr>
            </w:pPr>
            <w:r w:rsidRPr="00F666A5">
              <w:rPr>
                <w:b/>
                <w:sz w:val="32"/>
              </w:rPr>
              <w:lastRenderedPageBreak/>
              <w:t>3 Diário</w:t>
            </w:r>
          </w:p>
          <w:p w:rsidR="0003050A" w:rsidRDefault="0003050A" w:rsidP="0003050A">
            <w:pPr>
              <w:pStyle w:val="NormalWeb"/>
            </w:pPr>
            <w:r>
              <w:rPr>
                <w:rStyle w:val="Forte"/>
              </w:rPr>
              <w:t>1. Quais valores você gostaria que orientassem as decisões mais importantes da sua vida?</w:t>
            </w:r>
          </w:p>
          <w:p w:rsidR="0003050A" w:rsidRDefault="0003050A" w:rsidP="0003050A">
            <w:pPr>
              <w:pStyle w:val="NormalWeb"/>
            </w:pPr>
            <w:r>
              <w:rPr>
                <w:rStyle w:val="Forte"/>
              </w:rPr>
              <w:t>2. Em qual situação recente você percebe que agiu mais para agradar alguém do que para ser fiel ao que acredita?</w:t>
            </w:r>
          </w:p>
          <w:p w:rsidR="0003050A" w:rsidRDefault="0003050A" w:rsidP="0003050A"/>
          <w:p w:rsidR="0003050A" w:rsidRDefault="0003050A" w:rsidP="0003050A">
            <w:pPr>
              <w:pStyle w:val="Ttulo2"/>
              <w:outlineLvl w:val="1"/>
            </w:pPr>
            <w:r>
              <w:t>Feedback (caso tenha respondido)</w:t>
            </w:r>
          </w:p>
          <w:p w:rsidR="0003050A" w:rsidRDefault="0003050A" w:rsidP="0003050A">
            <w:pPr>
              <w:pStyle w:val="NormalWeb"/>
            </w:pPr>
            <w:r>
              <w:t>Reconhecer os próprios valores é um exercício de autoconhecimento e também de coragem. Suas respostas mostram que você está começando a olhar para a direção que deseja dar à própria vida, em vez de apenas reagir às circunstâncias. Não é necessário mudar tudo de uma vez. Cada escolha alinhada ao que realmente importa fortalece, pouco a pouco, a confiança em si mesmo. Continue caminhando. A sua bússola interior se torna mais clara sempre que você decide escutá-la.</w:t>
            </w:r>
          </w:p>
          <w:p w:rsidR="0003050A" w:rsidRDefault="0003050A" w:rsidP="0003050A"/>
          <w:p w:rsidR="0003050A" w:rsidRDefault="0003050A" w:rsidP="0003050A">
            <w:pPr>
              <w:pStyle w:val="Ttulo2"/>
              <w:outlineLvl w:val="1"/>
            </w:pPr>
            <w:r>
              <w:t>Feedback (caso não tenha respondido)</w:t>
            </w:r>
          </w:p>
          <w:p w:rsidR="0003050A" w:rsidRDefault="0003050A" w:rsidP="0003050A">
            <w:pPr>
              <w:pStyle w:val="NormalWeb"/>
            </w:pPr>
            <w:r>
              <w:t>Tudo tem o seu tempo.</w:t>
            </w:r>
          </w:p>
          <w:p w:rsidR="0003050A" w:rsidRDefault="0003050A" w:rsidP="0003050A">
            <w:pPr>
              <w:pStyle w:val="NormalWeb"/>
            </w:pPr>
            <w:r>
              <w:t>Às vezes ainda não encontramos palavras para explicar o que sentimos ou aquilo que realmente valorizamos. Isso não significa que você esteja distante de si mesmo; talvez apenas esteja iniciando esse encontro. Quando se sentir pronto, volte a estas perguntas. Elas continuarão aqui, esperando por você, sem pressa e sem julgamentos. O simples fato de permanecer nessa jornada já é um passo importante.</w:t>
            </w:r>
          </w:p>
          <w:p w:rsidR="0000154B" w:rsidRPr="00AF0CEC" w:rsidRDefault="0000154B" w:rsidP="0003050A">
            <w:pPr>
              <w:pStyle w:val="NormalWeb"/>
            </w:pP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lastRenderedPageBreak/>
              <w:t>4 Um</w:t>
            </w:r>
            <w:proofErr w:type="gramEnd"/>
            <w:r w:rsidRPr="00AF0CEC">
              <w:rPr>
                <w:rFonts w:ascii="Times New Roman" w:eastAsia="Times New Roman" w:hAnsi="Times New Roman" w:cs="Times New Roman"/>
                <w:b/>
                <w:sz w:val="32"/>
                <w:szCs w:val="32"/>
                <w:lang w:eastAsia="pt-BR"/>
              </w:rPr>
              <w:t xml:space="preserve"> instante de cuidado</w:t>
            </w:r>
          </w:p>
          <w:p w:rsidR="0003050A" w:rsidRDefault="0003050A" w:rsidP="0003050A">
            <w:pPr>
              <w:pStyle w:val="pdq2pgselectionanchorcontainer"/>
            </w:pPr>
            <w:r>
              <w:rPr>
                <w:rStyle w:val="Forte"/>
              </w:rPr>
              <w:t>Encontrando sua bússola interior</w:t>
            </w:r>
          </w:p>
          <w:p w:rsidR="0003050A" w:rsidRDefault="0003050A" w:rsidP="0003050A">
            <w:pPr>
              <w:pStyle w:val="NormalWeb"/>
            </w:pPr>
            <w:r>
              <w:t>Feche os olhos por alguns instantes e imagine que você segura uma bússola nas mãos.</w:t>
            </w:r>
          </w:p>
          <w:p w:rsidR="0003050A" w:rsidRDefault="0003050A" w:rsidP="0003050A">
            <w:pPr>
              <w:pStyle w:val="NormalWeb"/>
            </w:pPr>
            <w:r>
              <w:t>Ela não aponta para o norte. Ela aponta para aquilo que faz sua vida ter sentido.</w:t>
            </w:r>
          </w:p>
          <w:p w:rsidR="0003050A" w:rsidRDefault="0003050A" w:rsidP="0003050A">
            <w:pPr>
              <w:pStyle w:val="NormalWeb"/>
            </w:pPr>
            <w:r>
              <w:t>Agora pense em uma decisão que você precisa tomar, grande ou pequena.</w:t>
            </w:r>
          </w:p>
          <w:p w:rsidR="0003050A" w:rsidRDefault="0003050A" w:rsidP="0003050A">
            <w:pPr>
              <w:pStyle w:val="NormalWeb"/>
            </w:pPr>
            <w:r>
              <w:t>Respire profundamente e pergunte a si mesmo:</w:t>
            </w:r>
          </w:p>
          <w:p w:rsidR="0003050A" w:rsidRDefault="0003050A" w:rsidP="0003050A">
            <w:pPr>
              <w:pStyle w:val="NormalWeb"/>
            </w:pPr>
            <w:r>
              <w:rPr>
                <w:rStyle w:val="Forte"/>
              </w:rPr>
              <w:t>"Se o medo não estivesse conduzindo essa escolha, qual direção essa bússola apontaria?"</w:t>
            </w:r>
          </w:p>
          <w:p w:rsidR="0003050A" w:rsidRDefault="0003050A" w:rsidP="0003050A">
            <w:pPr>
              <w:pStyle w:val="NormalWeb"/>
            </w:pPr>
            <w:r>
              <w:t xml:space="preserve">Não tente responder </w:t>
            </w:r>
            <w:proofErr w:type="spellStart"/>
            <w:proofErr w:type="gramStart"/>
            <w:r>
              <w:t>rapidamente.Apenas</w:t>
            </w:r>
            <w:proofErr w:type="spellEnd"/>
            <w:proofErr w:type="gramEnd"/>
            <w:r>
              <w:t xml:space="preserve"> observe quais palavras, imagens ou sensações surgem.</w:t>
            </w:r>
          </w:p>
          <w:p w:rsidR="0003050A" w:rsidRDefault="0003050A" w:rsidP="0003050A">
            <w:pPr>
              <w:pStyle w:val="NormalWeb"/>
            </w:pPr>
            <w:r>
              <w:t>Ao abrir os olhos, escreva uma única palavra que represente o valor que você deseja levar consigo hoje.</w:t>
            </w:r>
          </w:p>
          <w:p w:rsidR="0003050A" w:rsidRDefault="0003050A" w:rsidP="0003050A">
            <w:pPr>
              <w:pStyle w:val="NormalWeb"/>
            </w:pPr>
            <w:r>
              <w:t>Permita que essa palavra acompanhe suas escolhas ao longo do dia, como uma bússola silenciosa lembrando quem você deseja ser.</w:t>
            </w:r>
          </w:p>
          <w:p w:rsidR="0000154B" w:rsidRPr="00AF0CEC" w:rsidRDefault="0000154B" w:rsidP="006D5353">
            <w:pPr>
              <w:spacing w:before="100" w:beforeAutospacing="1" w:after="100" w:afterAutospacing="1"/>
            </w:pPr>
          </w:p>
        </w:tc>
      </w:tr>
      <w:tr w:rsidR="0000154B" w:rsidRPr="00AF0CEC" w:rsidTr="00D93E70">
        <w:tc>
          <w:tcPr>
            <w:tcW w:w="9209" w:type="dxa"/>
          </w:tcPr>
          <w:p w:rsidR="0000154B" w:rsidRDefault="0000154B" w:rsidP="006D535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00154B" w:rsidRPr="00AF0CEC" w:rsidRDefault="0003050A" w:rsidP="006D5353">
            <w:pPr>
              <w:spacing w:before="100" w:beforeAutospacing="1" w:after="100" w:afterAutospacing="1"/>
              <w:rPr>
                <w:rFonts w:ascii="Times New Roman" w:hAnsi="Times New Roman" w:cs="Times New Roman"/>
              </w:rPr>
            </w:pPr>
            <w:r w:rsidRPr="0003050A">
              <w:rPr>
                <w:rFonts w:ascii="Times New Roman" w:hAnsi="Times New Roman" w:cs="Times New Roman"/>
                <w:sz w:val="24"/>
              </w:rPr>
              <w:t>A vida nem sempre revela o destino do caminho, mas os valores revelam quem você se torna enquanto caminha. Quando sua bússola aponta para dentro, cada escolha aproxima você de si mesmo.</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sidRPr="00AF0CEC">
              <w:rPr>
                <w:rFonts w:ascii="Times New Roman" w:hAnsi="Times New Roman" w:cs="Times New Roman"/>
                <w:b/>
                <w:sz w:val="32"/>
              </w:rPr>
              <w:t>6 Registro de Visita</w:t>
            </w:r>
          </w:p>
          <w:p w:rsidR="0000154B" w:rsidRPr="00DC4790" w:rsidRDefault="0000154B" w:rsidP="006D5353">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00154B" w:rsidRDefault="0000154B" w:rsidP="006D5353">
            <w:pPr>
              <w:jc w:val="both"/>
              <w:rPr>
                <w:rFonts w:ascii="Times New Roman" w:hAnsi="Times New Roman" w:cs="Times New Roman"/>
                <w:b/>
                <w:sz w:val="32"/>
              </w:rPr>
            </w:pPr>
            <w:r w:rsidRPr="00DC4790">
              <w:rPr>
                <w:rStyle w:val="Forte"/>
                <w:rFonts w:ascii="Segoe UI Symbol" w:hAnsi="Segoe UI Symbol" w:cs="Segoe UI Symbol"/>
                <w:b w:val="0"/>
              </w:rPr>
              <w:t>✍</w:t>
            </w:r>
            <w:proofErr w:type="gramStart"/>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w:t>
            </w:r>
            <w:proofErr w:type="gramEnd"/>
            <w:r w:rsidRPr="00DC4790">
              <w:rPr>
                <w:rStyle w:val="Forte"/>
                <w:rFonts w:ascii="Times New Roman" w:hAnsi="Times New Roman" w:cs="Times New Roman"/>
                <w:b w:val="0"/>
              </w:rPr>
              <w:t xml:space="preserve"> uma mensagem anônima</w:t>
            </w:r>
          </w:p>
          <w:p w:rsidR="0000154B" w:rsidRPr="00AF0CEC" w:rsidRDefault="0000154B" w:rsidP="006D5353">
            <w:pPr>
              <w:jc w:val="both"/>
              <w:rPr>
                <w:rFonts w:ascii="Times New Roman" w:hAnsi="Times New Roman" w:cs="Times New Roman"/>
                <w:b/>
                <w:sz w:val="24"/>
              </w:rPr>
            </w:pP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Pr>
                <w:rFonts w:ascii="Times New Roman" w:hAnsi="Times New Roman" w:cs="Times New Roman"/>
                <w:b/>
                <w:sz w:val="32"/>
              </w:rPr>
              <w:t>7 Mensagem final</w:t>
            </w:r>
          </w:p>
          <w:p w:rsidR="0000154B" w:rsidRPr="00AF0CEC" w:rsidRDefault="0000154B" w:rsidP="006D535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00154B" w:rsidRDefault="0000154B" w:rsidP="0000154B">
      <w:pPr>
        <w:jc w:val="center"/>
      </w:pPr>
    </w:p>
    <w:tbl>
      <w:tblPr>
        <w:tblStyle w:val="Tabelacomgrade"/>
        <w:tblW w:w="9209" w:type="dxa"/>
        <w:tblLook w:val="04A0" w:firstRow="1" w:lastRow="0" w:firstColumn="1" w:lastColumn="0" w:noHBand="0" w:noVBand="1"/>
      </w:tblPr>
      <w:tblGrid>
        <w:gridCol w:w="9209"/>
      </w:tblGrid>
      <w:tr w:rsidR="0000154B" w:rsidRPr="00AF0CEC" w:rsidTr="00D93E70">
        <w:tc>
          <w:tcPr>
            <w:tcW w:w="9209" w:type="dxa"/>
          </w:tcPr>
          <w:p w:rsidR="0000154B" w:rsidRPr="00AF0CEC" w:rsidRDefault="0003050A" w:rsidP="006D5353">
            <w:pPr>
              <w:jc w:val="center"/>
              <w:rPr>
                <w:rFonts w:ascii="Times New Roman" w:hAnsi="Times New Roman" w:cs="Times New Roman"/>
                <w:b/>
                <w:sz w:val="32"/>
              </w:rPr>
            </w:pPr>
            <w:r>
              <w:rPr>
                <w:rFonts w:ascii="Times New Roman" w:hAnsi="Times New Roman" w:cs="Times New Roman"/>
                <w:b/>
                <w:sz w:val="32"/>
              </w:rPr>
              <w:t>Encruzilhada</w:t>
            </w:r>
          </w:p>
        </w:tc>
      </w:tr>
      <w:tr w:rsidR="0000154B" w:rsidRPr="00AF0CEC" w:rsidTr="00D93E70">
        <w:tc>
          <w:tcPr>
            <w:tcW w:w="9209" w:type="dxa"/>
          </w:tcPr>
          <w:p w:rsidR="0003050A" w:rsidRDefault="0003050A" w:rsidP="0003050A">
            <w:pPr>
              <w:pStyle w:val="isselectedend"/>
            </w:pPr>
            <w:r>
              <w:lastRenderedPageBreak/>
              <w:t>Depois de muitos dias caminhando, um viajante chegou a uma grande encruzilhada.</w:t>
            </w:r>
          </w:p>
          <w:p w:rsidR="0003050A" w:rsidRDefault="0003050A" w:rsidP="0003050A">
            <w:pPr>
              <w:pStyle w:val="isselectedend"/>
            </w:pPr>
            <w:r>
              <w:t xml:space="preserve">Quatro caminhos se abriam diante dele. Nenhum trazia placas indicando o </w:t>
            </w:r>
            <w:proofErr w:type="spellStart"/>
            <w:proofErr w:type="gramStart"/>
            <w:r>
              <w:t>destino.Nenhum</w:t>
            </w:r>
            <w:proofErr w:type="spellEnd"/>
            <w:proofErr w:type="gramEnd"/>
            <w:r>
              <w:t xml:space="preserve"> parecia mais seguro que o outro.</w:t>
            </w:r>
          </w:p>
          <w:p w:rsidR="0003050A" w:rsidRDefault="0003050A" w:rsidP="0003050A">
            <w:pPr>
              <w:pStyle w:val="isselectedend"/>
            </w:pPr>
            <w:r>
              <w:t>Ele passou horas tentando descobrir qual seria a escolha perfeita.</w:t>
            </w:r>
          </w:p>
          <w:p w:rsidR="0003050A" w:rsidRDefault="0003050A" w:rsidP="0003050A">
            <w:pPr>
              <w:pStyle w:val="isselectedend"/>
            </w:pPr>
            <w:r>
              <w:t>Observava o céu, o formato das árvores, as marcas no chão. Voltava alguns passos, mudava de posição, imaginava tudo o que poderia acontecer se escolhesse o caminho errado.</w:t>
            </w:r>
          </w:p>
          <w:p w:rsidR="0003050A" w:rsidRDefault="0003050A" w:rsidP="0003050A">
            <w:pPr>
              <w:pStyle w:val="isselectedend"/>
            </w:pPr>
            <w:r>
              <w:t>Quanto mais tentava eliminar todas as possibilidades de erro, mais permanecia parado.</w:t>
            </w:r>
          </w:p>
          <w:p w:rsidR="0003050A" w:rsidRDefault="0003050A" w:rsidP="0003050A">
            <w:pPr>
              <w:pStyle w:val="isselectedend"/>
            </w:pPr>
            <w:r>
              <w:t>Foi então que um velho jardineiro, que cuidava das flores próximas dali, aproximou-se e disse:</w:t>
            </w:r>
          </w:p>
          <w:p w:rsidR="0003050A" w:rsidRDefault="0003050A" w:rsidP="0003050A">
            <w:pPr>
              <w:pStyle w:val="isselectedend"/>
            </w:pPr>
            <w:r>
              <w:t>— Você acredita que existe um caminho sem riscos. Mas toda escolha pede que deixemos outra para trás.</w:t>
            </w:r>
          </w:p>
          <w:p w:rsidR="0003050A" w:rsidRDefault="0003050A" w:rsidP="0003050A">
            <w:pPr>
              <w:pStyle w:val="isselectedend"/>
            </w:pPr>
            <w:r>
              <w:t>O viajante permaneceu em silêncio.</w:t>
            </w:r>
          </w:p>
          <w:p w:rsidR="0003050A" w:rsidRDefault="0003050A" w:rsidP="0003050A">
            <w:pPr>
              <w:pStyle w:val="isselectedend"/>
            </w:pPr>
            <w:r>
              <w:t>Então o jardineiro continuou:</w:t>
            </w:r>
          </w:p>
          <w:p w:rsidR="0003050A" w:rsidRDefault="0003050A" w:rsidP="0003050A">
            <w:pPr>
              <w:pStyle w:val="isselectedend"/>
            </w:pPr>
            <w:r>
              <w:t>— A encruzilhada não existe para mostrar qual estrada é perfeita. Ela existe para lembrar que a vida continua apenas quando temos coragem de seguir.</w:t>
            </w:r>
          </w:p>
          <w:p w:rsidR="0003050A" w:rsidRDefault="0003050A" w:rsidP="0003050A">
            <w:pPr>
              <w:pStyle w:val="isselectedend"/>
            </w:pPr>
            <w:r>
              <w:t>O viajante respirou profundamente.</w:t>
            </w:r>
            <w:r w:rsidR="00FC2A5C">
              <w:t xml:space="preserve"> </w:t>
            </w:r>
            <w:r>
              <w:t>Percebeu que jamais teria todas as respostas antes de começar.</w:t>
            </w:r>
          </w:p>
          <w:p w:rsidR="0003050A" w:rsidRDefault="0003050A" w:rsidP="0003050A">
            <w:pPr>
              <w:pStyle w:val="isselectedend"/>
            </w:pPr>
            <w:r>
              <w:t>Escolheu um dos caminhos e deu o primeiro passo.</w:t>
            </w:r>
          </w:p>
          <w:p w:rsidR="0003050A" w:rsidRDefault="0003050A" w:rsidP="00FC2A5C">
            <w:pPr>
              <w:pStyle w:val="isselectedend"/>
            </w:pPr>
            <w:r>
              <w:t>Enquanto caminhava, descobriu algo que nunca havia imaginado:</w:t>
            </w:r>
            <w:r w:rsidR="00FC2A5C">
              <w:t xml:space="preserve"> </w:t>
            </w:r>
            <w:r>
              <w:t>A maioria das respostas que procurava na encruzilhada só aparecia depois que a caminhada começava.</w:t>
            </w:r>
          </w:p>
          <w:p w:rsidR="0000154B" w:rsidRPr="00AF0CEC" w:rsidRDefault="0000154B" w:rsidP="0003050A">
            <w:pPr>
              <w:pStyle w:val="NormalWeb"/>
            </w:pPr>
          </w:p>
        </w:tc>
      </w:tr>
      <w:tr w:rsidR="0000154B" w:rsidRPr="00AF0CEC" w:rsidTr="00D93E70">
        <w:tc>
          <w:tcPr>
            <w:tcW w:w="9209" w:type="dxa"/>
          </w:tcPr>
          <w:p w:rsidR="0000154B" w:rsidRPr="008B78AE" w:rsidRDefault="0000154B" w:rsidP="006D535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FC2A5C" w:rsidRDefault="00FC2A5C" w:rsidP="00FC2A5C">
            <w:pPr>
              <w:pStyle w:val="isselectedend"/>
            </w:pPr>
            <w:r>
              <w:t>Ao longo da vida, todos nós encontramos encruzilhadas.</w:t>
            </w:r>
          </w:p>
          <w:p w:rsidR="00FC2A5C" w:rsidRDefault="00FC2A5C" w:rsidP="00FC2A5C">
            <w:pPr>
              <w:pStyle w:val="isselectedend"/>
            </w:pPr>
            <w:r>
              <w:t>Algumas são pequenas, como decidir dizer "sim" ou "não". Outras parecem mudar completamente o rumo da nossa história.</w:t>
            </w:r>
          </w:p>
          <w:p w:rsidR="00FC2A5C" w:rsidRDefault="00FC2A5C" w:rsidP="00FC2A5C">
            <w:pPr>
              <w:pStyle w:val="isselectedend"/>
            </w:pPr>
            <w:r>
              <w:t>Nesses momentos, é natural surgir o medo. Medo de errar, de se arrepender, de decepcionar alguém ou de perder oportunidades.</w:t>
            </w:r>
          </w:p>
          <w:p w:rsidR="00FC2A5C" w:rsidRDefault="00FC2A5C" w:rsidP="00FC2A5C">
            <w:pPr>
              <w:pStyle w:val="isselectedend"/>
            </w:pPr>
            <w:r>
              <w:t>Muitas pessoas acreditam que só conseguirão decidir quando tiverem certeza absoluta de que escolheram o melhor caminho. Mas essa certeza raramente existe.</w:t>
            </w:r>
          </w:p>
          <w:p w:rsidR="00FC2A5C" w:rsidRDefault="00FC2A5C" w:rsidP="00FC2A5C">
            <w:pPr>
              <w:pStyle w:val="isselectedend"/>
            </w:pPr>
            <w:r>
              <w:t>Toda escolha envolve abrir mão de outras possibilidades. E isso pode despertar insegurança, tristeza e dúvida.</w:t>
            </w:r>
          </w:p>
          <w:p w:rsidR="00FC2A5C" w:rsidRDefault="00FC2A5C" w:rsidP="00FC2A5C">
            <w:pPr>
              <w:pStyle w:val="isselectedend"/>
            </w:pPr>
            <w:r>
              <w:lastRenderedPageBreak/>
              <w:t>O problema não é sentir medo. O problema é permitir que ele seja o único responsável pelas nossas decisões.</w:t>
            </w:r>
          </w:p>
          <w:p w:rsidR="00FC2A5C" w:rsidRDefault="00FC2A5C" w:rsidP="00FC2A5C">
            <w:pPr>
              <w:pStyle w:val="isselectedend"/>
            </w:pPr>
            <w:r>
              <w:t>Esperar o momento em que todo medo desapareça pode nos manter paralisados por muito tempo.</w:t>
            </w:r>
          </w:p>
          <w:p w:rsidR="00FC2A5C" w:rsidRDefault="00FC2A5C" w:rsidP="00FC2A5C">
            <w:pPr>
              <w:pStyle w:val="isselectedend"/>
            </w:pPr>
            <w:r>
              <w:t>Decidir com consciência não significa ter garantias sobre o futuro.</w:t>
            </w:r>
          </w:p>
          <w:p w:rsidR="00FC2A5C" w:rsidRDefault="00FC2A5C" w:rsidP="00FC2A5C">
            <w:pPr>
              <w:pStyle w:val="isselectedend"/>
            </w:pPr>
            <w:r>
              <w:t>Significa reconhecer os riscos, acolher as incertezas e, ainda assim, dar um passo na direção da vida que desejamos construir.</w:t>
            </w:r>
          </w:p>
          <w:p w:rsidR="00FC2A5C" w:rsidRDefault="00FC2A5C" w:rsidP="00FC2A5C">
            <w:pPr>
              <w:pStyle w:val="isselectedend"/>
            </w:pPr>
            <w:r>
              <w:t>A coragem não nasce quando o medo vai embora. Ela nasce quando escolhemos caminhar apesar dele.</w:t>
            </w:r>
          </w:p>
          <w:p w:rsidR="0000154B" w:rsidRPr="003940E1" w:rsidRDefault="0000154B" w:rsidP="006D5353">
            <w:pPr>
              <w:spacing w:before="100" w:beforeAutospacing="1" w:after="100" w:afterAutospacing="1"/>
              <w:rPr>
                <w:rFonts w:ascii="Times New Roman" w:eastAsia="Times New Roman" w:hAnsi="Times New Roman" w:cs="Times New Roman"/>
                <w:sz w:val="24"/>
                <w:szCs w:val="24"/>
                <w:lang w:eastAsia="pt-BR"/>
              </w:rPr>
            </w:pPr>
          </w:p>
        </w:tc>
      </w:tr>
      <w:tr w:rsidR="0000154B" w:rsidRPr="00AF0CEC" w:rsidTr="00D93E70">
        <w:tc>
          <w:tcPr>
            <w:tcW w:w="9209" w:type="dxa"/>
          </w:tcPr>
          <w:p w:rsidR="0000154B" w:rsidRPr="00F666A5" w:rsidRDefault="0000154B" w:rsidP="006D5353">
            <w:pPr>
              <w:pStyle w:val="NormalWeb"/>
              <w:rPr>
                <w:b/>
                <w:sz w:val="32"/>
              </w:rPr>
            </w:pPr>
            <w:r w:rsidRPr="00F666A5">
              <w:rPr>
                <w:b/>
                <w:sz w:val="32"/>
              </w:rPr>
              <w:lastRenderedPageBreak/>
              <w:t>3 Diário</w:t>
            </w:r>
          </w:p>
          <w:p w:rsidR="00FC2A5C" w:rsidRDefault="00FC2A5C" w:rsidP="00FC2A5C">
            <w:pPr>
              <w:pStyle w:val="isselectedend"/>
            </w:pPr>
            <w:r>
              <w:rPr>
                <w:rStyle w:val="Forte"/>
              </w:rPr>
              <w:t>1. Existe alguma decisão que você tem adiado por medo do que pode acontecer?</w:t>
            </w:r>
          </w:p>
          <w:p w:rsidR="00FC2A5C" w:rsidRDefault="00FC2A5C" w:rsidP="00FC2A5C">
            <w:pPr>
              <w:pStyle w:val="isselectedend"/>
            </w:pPr>
            <w:r>
              <w:rPr>
                <w:rStyle w:val="Forte"/>
              </w:rPr>
              <w:t>2. Se o medo não pudesse decidir por você, qual seria o primeiro passo que gostaria de dar?</w:t>
            </w:r>
          </w:p>
          <w:p w:rsidR="00FC2A5C" w:rsidRDefault="00FC2A5C" w:rsidP="00FC2A5C">
            <w:pPr>
              <w:pStyle w:val="Ttulo2"/>
              <w:outlineLvl w:val="1"/>
            </w:pPr>
            <w:r>
              <w:t>Feedback (caso tenha respondido)</w:t>
            </w:r>
          </w:p>
          <w:p w:rsidR="00FC2A5C" w:rsidRDefault="00FC2A5C" w:rsidP="00FC2A5C">
            <w:pPr>
              <w:pStyle w:val="isselectedend"/>
            </w:pPr>
            <w:r>
              <w:t>Olhar para uma decisão difícil exige coragem. Ao responder estas perguntas, você permitiu que seus medos fossem observados, em vez de apenas obedecidos. Nem toda resposta precisa trazer uma solução imediata. Às vezes, o maior avanço acontece quando conseguimos reconhecer o que nos impede de seguir e começamos a imaginar um caminho possível. Continue confiando no seu processo. Cada passo consciente fortalece sua capacidade de fazer escolhas mais alinhadas com quem você deseja ser.</w:t>
            </w:r>
          </w:p>
          <w:p w:rsidR="00FC2A5C" w:rsidRDefault="00FC2A5C" w:rsidP="00FC2A5C"/>
          <w:p w:rsidR="00FC2A5C" w:rsidRDefault="00FC2A5C" w:rsidP="00FC2A5C">
            <w:pPr>
              <w:pStyle w:val="Ttulo2"/>
              <w:outlineLvl w:val="1"/>
            </w:pPr>
            <w:r>
              <w:t>Feedback (caso não tenha respondido)</w:t>
            </w:r>
          </w:p>
          <w:p w:rsidR="00FC2A5C" w:rsidRDefault="00FC2A5C" w:rsidP="00FC2A5C">
            <w:pPr>
              <w:pStyle w:val="isselectedend"/>
            </w:pPr>
            <w:r>
              <w:t>Tudo tem o seu tempo.</w:t>
            </w:r>
          </w:p>
          <w:p w:rsidR="0000154B" w:rsidRPr="00AF0CEC" w:rsidRDefault="00FC2A5C" w:rsidP="00FC2A5C">
            <w:pPr>
              <w:pStyle w:val="NormalWeb"/>
            </w:pPr>
            <w:r>
              <w:t>Algumas escolhas carregam emoções tão intensas que nem sempre conseguimos colocá-las em palavras. Isso não significa que você esteja evitando sua jornada; talvez apenas esteja reunindo forças para olhar para ela com mais calma. Quando sentir que é o momento, volte a estas perguntas. Elas continuarão aqui, esperando por você com acolhimento e sem pressa.</w:t>
            </w: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t>4 Um</w:t>
            </w:r>
            <w:proofErr w:type="gramEnd"/>
            <w:r w:rsidRPr="00AF0CEC">
              <w:rPr>
                <w:rFonts w:ascii="Times New Roman" w:eastAsia="Times New Roman" w:hAnsi="Times New Roman" w:cs="Times New Roman"/>
                <w:b/>
                <w:sz w:val="32"/>
                <w:szCs w:val="32"/>
                <w:lang w:eastAsia="pt-BR"/>
              </w:rPr>
              <w:t xml:space="preserve"> instante de cuidado</w:t>
            </w:r>
          </w:p>
          <w:p w:rsidR="00FC2A5C" w:rsidRDefault="00FC2A5C" w:rsidP="00FC2A5C">
            <w:pPr>
              <w:pStyle w:val="isselectedend"/>
            </w:pPr>
            <w:r>
              <w:rPr>
                <w:rStyle w:val="Forte"/>
              </w:rPr>
              <w:t>Um passo de cada vez</w:t>
            </w:r>
          </w:p>
          <w:p w:rsidR="00FC2A5C" w:rsidRDefault="00FC2A5C" w:rsidP="00FC2A5C">
            <w:pPr>
              <w:pStyle w:val="isselectedend"/>
            </w:pPr>
            <w:r>
              <w:t>Feche os olhos e imagine que você está diante de uma encruzilhada.</w:t>
            </w:r>
          </w:p>
          <w:p w:rsidR="00FC2A5C" w:rsidRDefault="00FC2A5C" w:rsidP="00FC2A5C">
            <w:pPr>
              <w:pStyle w:val="isselectedend"/>
            </w:pPr>
            <w:r>
              <w:t>Observe os caminhos à sua frente. Perceba que você não precisa enxergar o destino completo para começar a caminhar.</w:t>
            </w:r>
          </w:p>
          <w:p w:rsidR="00FC2A5C" w:rsidRDefault="00FC2A5C" w:rsidP="00FC2A5C">
            <w:pPr>
              <w:pStyle w:val="isselectedend"/>
            </w:pPr>
            <w:r>
              <w:lastRenderedPageBreak/>
              <w:t>Agora pense em uma decisão que tem ocupado seus pensamentos.</w:t>
            </w:r>
          </w:p>
          <w:p w:rsidR="00FC2A5C" w:rsidRDefault="00FC2A5C" w:rsidP="00FC2A5C">
            <w:pPr>
              <w:pStyle w:val="isselectedend"/>
            </w:pPr>
            <w:r>
              <w:t>Em vez de tentar resolver tudo hoje, pergunte a si mesmo:</w:t>
            </w:r>
          </w:p>
          <w:p w:rsidR="00FC2A5C" w:rsidRDefault="00FC2A5C" w:rsidP="00FC2A5C">
            <w:pPr>
              <w:pStyle w:val="isselectedend"/>
            </w:pPr>
            <w:r>
              <w:rPr>
                <w:rStyle w:val="Forte"/>
              </w:rPr>
              <w:t>"Qual é o menor passo que posso dar na direção da vida que desejo construir?"</w:t>
            </w:r>
          </w:p>
          <w:p w:rsidR="00FC2A5C" w:rsidRDefault="00FC2A5C" w:rsidP="00FC2A5C">
            <w:pPr>
              <w:pStyle w:val="isselectedend"/>
            </w:pPr>
            <w:r>
              <w:t>Talvez seja uma conversa. Uma mensagem. Uma pesquisa. Ou simplesmente admitir para si mesmo o que realmente deseja.</w:t>
            </w:r>
          </w:p>
          <w:p w:rsidR="00FC2A5C" w:rsidRDefault="00FC2A5C" w:rsidP="00FC2A5C">
            <w:pPr>
              <w:pStyle w:val="isselectedend"/>
            </w:pPr>
            <w:r>
              <w:t>Ao abrir os olhos, escreva esse pequeno passo.</w:t>
            </w:r>
          </w:p>
          <w:p w:rsidR="00FC2A5C" w:rsidRDefault="00FC2A5C" w:rsidP="00FC2A5C">
            <w:pPr>
              <w:pStyle w:val="NormalWeb"/>
            </w:pPr>
            <w:r>
              <w:t>Lembre-se: grandes caminhos são percorridos começando por uma única escolha.</w:t>
            </w:r>
          </w:p>
          <w:p w:rsidR="0000154B" w:rsidRPr="00AF0CEC" w:rsidRDefault="0000154B" w:rsidP="006D5353">
            <w:pPr>
              <w:pStyle w:val="NormalWeb"/>
            </w:pPr>
          </w:p>
        </w:tc>
      </w:tr>
      <w:tr w:rsidR="0000154B" w:rsidRPr="00AF0CEC" w:rsidTr="00D93E70">
        <w:tc>
          <w:tcPr>
            <w:tcW w:w="9209" w:type="dxa"/>
          </w:tcPr>
          <w:p w:rsidR="0000154B" w:rsidRPr="00FC2A5C" w:rsidRDefault="0000154B" w:rsidP="006D5353">
            <w:pPr>
              <w:spacing w:before="100" w:beforeAutospacing="1" w:after="100" w:afterAutospacing="1"/>
              <w:rPr>
                <w:rFonts w:ascii="Times New Roman" w:eastAsia="Times New Roman" w:hAnsi="Times New Roman" w:cs="Times New Roman"/>
                <w:b/>
                <w:sz w:val="24"/>
                <w:szCs w:val="24"/>
                <w:lang w:eastAsia="pt-BR"/>
              </w:rPr>
            </w:pPr>
            <w:r w:rsidRPr="00FC2A5C">
              <w:rPr>
                <w:rFonts w:ascii="Times New Roman" w:eastAsia="Times New Roman" w:hAnsi="Times New Roman" w:cs="Times New Roman"/>
                <w:b/>
                <w:sz w:val="24"/>
                <w:szCs w:val="24"/>
                <w:lang w:eastAsia="pt-BR"/>
              </w:rPr>
              <w:lastRenderedPageBreak/>
              <w:t>5 Ecos da Casa</w:t>
            </w:r>
          </w:p>
          <w:p w:rsidR="0000154B" w:rsidRPr="00FC2A5C" w:rsidRDefault="00FC2A5C" w:rsidP="006D5353">
            <w:pPr>
              <w:spacing w:before="100" w:beforeAutospacing="1" w:after="100" w:afterAutospacing="1"/>
              <w:rPr>
                <w:rFonts w:ascii="Times New Roman" w:hAnsi="Times New Roman" w:cs="Times New Roman"/>
                <w:sz w:val="24"/>
                <w:szCs w:val="24"/>
              </w:rPr>
            </w:pPr>
            <w:r w:rsidRPr="00FC2A5C">
              <w:rPr>
                <w:rFonts w:ascii="Times New Roman" w:hAnsi="Times New Roman" w:cs="Times New Roman"/>
                <w:sz w:val="24"/>
                <w:szCs w:val="24"/>
              </w:rPr>
              <w:t>A encruzilhada não exige que você tenha todas as respostas. Ela apenas convida você a confiar que alguns caminhos só revelam sua beleza depois do primeiro passo.</w:t>
            </w:r>
          </w:p>
        </w:tc>
      </w:tr>
      <w:tr w:rsidR="0000154B" w:rsidRPr="00AF0CEC" w:rsidTr="00D93E70">
        <w:tc>
          <w:tcPr>
            <w:tcW w:w="9209" w:type="dxa"/>
          </w:tcPr>
          <w:p w:rsidR="0000154B" w:rsidRPr="00FC2A5C" w:rsidRDefault="0000154B" w:rsidP="006D5353">
            <w:pPr>
              <w:jc w:val="both"/>
              <w:rPr>
                <w:rFonts w:ascii="Times New Roman" w:hAnsi="Times New Roman" w:cs="Times New Roman"/>
                <w:b/>
                <w:sz w:val="24"/>
                <w:szCs w:val="24"/>
              </w:rPr>
            </w:pPr>
            <w:r w:rsidRPr="00FC2A5C">
              <w:rPr>
                <w:rFonts w:ascii="Times New Roman" w:hAnsi="Times New Roman" w:cs="Times New Roman"/>
                <w:b/>
                <w:sz w:val="24"/>
                <w:szCs w:val="24"/>
              </w:rPr>
              <w:t>6 Registro de Visita</w:t>
            </w:r>
          </w:p>
          <w:p w:rsidR="0000154B" w:rsidRPr="00FC2A5C" w:rsidRDefault="0000154B" w:rsidP="006D5353">
            <w:pPr>
              <w:pStyle w:val="NormalWeb"/>
              <w:rPr>
                <w:b/>
              </w:rPr>
            </w:pPr>
            <w:r w:rsidRPr="00FC2A5C">
              <w:rPr>
                <w:rStyle w:val="Forte"/>
                <w:b w:val="0"/>
              </w:rPr>
              <w:t>Se desejar, compartilhe anonimamente como foi esta experiência para você. Uma palavra, uma frase ou uma descoberta podem acolher outras pessoas que também estão percorrendo sua casa interior.</w:t>
            </w:r>
          </w:p>
          <w:p w:rsidR="0000154B" w:rsidRPr="00FC2A5C" w:rsidRDefault="0000154B" w:rsidP="006D5353">
            <w:pPr>
              <w:jc w:val="both"/>
              <w:rPr>
                <w:rFonts w:ascii="Times New Roman" w:hAnsi="Times New Roman" w:cs="Times New Roman"/>
                <w:b/>
                <w:sz w:val="24"/>
                <w:szCs w:val="24"/>
              </w:rPr>
            </w:pPr>
            <w:r w:rsidRPr="00FC2A5C">
              <w:rPr>
                <w:rStyle w:val="Forte"/>
                <w:rFonts w:ascii="Segoe UI Symbol" w:hAnsi="Segoe UI Symbol" w:cs="Segoe UI Symbol"/>
                <w:b w:val="0"/>
                <w:sz w:val="24"/>
                <w:szCs w:val="24"/>
              </w:rPr>
              <w:t>✍️</w:t>
            </w:r>
            <w:r w:rsidRPr="00FC2A5C">
              <w:rPr>
                <w:rStyle w:val="Forte"/>
                <w:rFonts w:ascii="Times New Roman" w:hAnsi="Times New Roman" w:cs="Times New Roman"/>
                <w:b w:val="0"/>
                <w:sz w:val="24"/>
                <w:szCs w:val="24"/>
              </w:rPr>
              <w:t xml:space="preserve"> Escrever uma mensagem anônima</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Pr>
                <w:rFonts w:ascii="Times New Roman" w:hAnsi="Times New Roman" w:cs="Times New Roman"/>
                <w:b/>
                <w:sz w:val="32"/>
              </w:rPr>
              <w:t>7 Mensagem final</w:t>
            </w:r>
          </w:p>
          <w:p w:rsidR="0000154B" w:rsidRPr="00AF0CEC" w:rsidRDefault="0000154B" w:rsidP="006D535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00154B" w:rsidRDefault="0000154B" w:rsidP="0000154B">
      <w:pPr>
        <w:jc w:val="center"/>
      </w:pPr>
    </w:p>
    <w:tbl>
      <w:tblPr>
        <w:tblStyle w:val="Tabelacomgrade"/>
        <w:tblW w:w="9209" w:type="dxa"/>
        <w:tblLook w:val="04A0" w:firstRow="1" w:lastRow="0" w:firstColumn="1" w:lastColumn="0" w:noHBand="0" w:noVBand="1"/>
      </w:tblPr>
      <w:tblGrid>
        <w:gridCol w:w="9209"/>
      </w:tblGrid>
      <w:tr w:rsidR="0000154B" w:rsidRPr="00AF0CEC" w:rsidTr="00D93E70">
        <w:tc>
          <w:tcPr>
            <w:tcW w:w="9209" w:type="dxa"/>
          </w:tcPr>
          <w:p w:rsidR="0000154B" w:rsidRPr="00AF0CEC" w:rsidRDefault="00FC2A5C" w:rsidP="006D5353">
            <w:pPr>
              <w:jc w:val="center"/>
              <w:rPr>
                <w:rFonts w:ascii="Times New Roman" w:hAnsi="Times New Roman" w:cs="Times New Roman"/>
                <w:b/>
                <w:sz w:val="32"/>
              </w:rPr>
            </w:pPr>
            <w:r>
              <w:rPr>
                <w:rFonts w:ascii="Times New Roman" w:hAnsi="Times New Roman" w:cs="Times New Roman"/>
                <w:b/>
                <w:sz w:val="32"/>
              </w:rPr>
              <w:t>Chave</w:t>
            </w:r>
          </w:p>
        </w:tc>
      </w:tr>
      <w:tr w:rsidR="0000154B" w:rsidRPr="00AF0CEC" w:rsidTr="00D93E70">
        <w:tc>
          <w:tcPr>
            <w:tcW w:w="9209" w:type="dxa"/>
          </w:tcPr>
          <w:p w:rsidR="00FC2A5C" w:rsidRDefault="00FC2A5C" w:rsidP="00FC2A5C">
            <w:pPr>
              <w:pStyle w:val="isselectedend"/>
            </w:pPr>
            <w:r>
              <w:t>Em uma antiga casa havia uma pequena chave pendurada ao lado da porta principal.</w:t>
            </w:r>
          </w:p>
          <w:p w:rsidR="00FC2A5C" w:rsidRDefault="00FC2A5C" w:rsidP="00FC2A5C">
            <w:pPr>
              <w:pStyle w:val="isselectedend"/>
            </w:pPr>
            <w:r>
              <w:t>Muitas pessoas passavam por ela todos os dias, mas poucas tinham coragem de usá-la.</w:t>
            </w:r>
          </w:p>
          <w:p w:rsidR="00FC2A5C" w:rsidRDefault="00FC2A5C" w:rsidP="00FC2A5C">
            <w:pPr>
              <w:pStyle w:val="isselectedend"/>
            </w:pPr>
            <w:r>
              <w:t>Alguns esperavam que alguém aparecesse para abrir a porta por eles.</w:t>
            </w:r>
          </w:p>
          <w:p w:rsidR="00FC2A5C" w:rsidRDefault="00FC2A5C" w:rsidP="00FC2A5C">
            <w:pPr>
              <w:pStyle w:val="isselectedend"/>
            </w:pPr>
            <w:r>
              <w:t>Outros culpavam a fechadura, o tempo ou as circunstâncias por continuarem do lado de fora.</w:t>
            </w:r>
          </w:p>
          <w:p w:rsidR="00FC2A5C" w:rsidRDefault="00FC2A5C" w:rsidP="00FC2A5C">
            <w:pPr>
              <w:pStyle w:val="isselectedend"/>
            </w:pPr>
            <w:r>
              <w:t>Um dia, uma jovem aproximou-se da porta.</w:t>
            </w:r>
          </w:p>
          <w:p w:rsidR="00FC2A5C" w:rsidRDefault="00FC2A5C" w:rsidP="00FC2A5C">
            <w:pPr>
              <w:pStyle w:val="isselectedend"/>
            </w:pPr>
            <w:r>
              <w:t>Ela segurou a chave por alguns instantes, mas hesitou.</w:t>
            </w:r>
          </w:p>
          <w:p w:rsidR="00FC2A5C" w:rsidRDefault="00FC2A5C" w:rsidP="00FC2A5C">
            <w:pPr>
              <w:pStyle w:val="isselectedend"/>
            </w:pPr>
            <w:r>
              <w:t>Um senhor que observava a cena perguntou:</w:t>
            </w:r>
          </w:p>
          <w:p w:rsidR="00FC2A5C" w:rsidRDefault="00FC2A5C" w:rsidP="00FC2A5C">
            <w:pPr>
              <w:pStyle w:val="isselectedend"/>
            </w:pPr>
            <w:r>
              <w:lastRenderedPageBreak/>
              <w:t>— O que a impede de entrar?</w:t>
            </w:r>
          </w:p>
          <w:p w:rsidR="00FC2A5C" w:rsidRDefault="00FC2A5C" w:rsidP="00FC2A5C">
            <w:pPr>
              <w:pStyle w:val="isselectedend"/>
            </w:pPr>
            <w:r>
              <w:t>Ela respondeu:</w:t>
            </w:r>
          </w:p>
          <w:p w:rsidR="00FC2A5C" w:rsidRDefault="00FC2A5C" w:rsidP="00FC2A5C">
            <w:pPr>
              <w:pStyle w:val="isselectedend"/>
            </w:pPr>
            <w:r>
              <w:t>— Tenho medo do que vou encontrar do outro lado.</w:t>
            </w:r>
          </w:p>
          <w:p w:rsidR="00FC2A5C" w:rsidRDefault="00FC2A5C" w:rsidP="00FC2A5C">
            <w:pPr>
              <w:pStyle w:val="isselectedend"/>
            </w:pPr>
            <w:r>
              <w:t>O homem sorriu e disse:</w:t>
            </w:r>
          </w:p>
          <w:p w:rsidR="00FC2A5C" w:rsidRDefault="00FC2A5C" w:rsidP="00FC2A5C">
            <w:pPr>
              <w:pStyle w:val="isselectedend"/>
            </w:pPr>
            <w:r>
              <w:t>— Essa chave não serve apenas para abrir portas.</w:t>
            </w:r>
          </w:p>
          <w:p w:rsidR="00FC2A5C" w:rsidRDefault="00FC2A5C" w:rsidP="00FC2A5C">
            <w:pPr>
              <w:pStyle w:val="isselectedend"/>
            </w:pPr>
            <w:r>
              <w:t>Ela também fecha aquelas que você decide deixar para trás.</w:t>
            </w:r>
          </w:p>
          <w:p w:rsidR="00FC2A5C" w:rsidRDefault="00FC2A5C" w:rsidP="00FC2A5C">
            <w:pPr>
              <w:pStyle w:val="isselectedend"/>
            </w:pPr>
            <w:r>
              <w:t>Ao girar a chave, você não escolhe apenas um novo caminho. Você também assume a responsabilidade de não permanecer onde estava.</w:t>
            </w:r>
          </w:p>
          <w:p w:rsidR="00FC2A5C" w:rsidRDefault="00FC2A5C" w:rsidP="00FC2A5C">
            <w:pPr>
              <w:pStyle w:val="isselectedend"/>
            </w:pPr>
            <w:r>
              <w:t>A jovem permaneceu em silêncio.</w:t>
            </w:r>
          </w:p>
          <w:p w:rsidR="00FC2A5C" w:rsidRDefault="00FC2A5C" w:rsidP="00FC2A5C">
            <w:pPr>
              <w:pStyle w:val="isselectedend"/>
            </w:pPr>
            <w:r>
              <w:t>Percebeu que o mais difícil nunca tinha sido abrir a porta.</w:t>
            </w:r>
          </w:p>
          <w:p w:rsidR="00FC2A5C" w:rsidRDefault="00FC2A5C" w:rsidP="00FC2A5C">
            <w:pPr>
              <w:pStyle w:val="isselectedend"/>
            </w:pPr>
            <w:r>
              <w:t>Era aceitar que, depois daquele gesto, a decisão passaria a fazer parte da sua história.</w:t>
            </w:r>
          </w:p>
          <w:p w:rsidR="00FC2A5C" w:rsidRDefault="00FC2A5C" w:rsidP="00FC2A5C">
            <w:pPr>
              <w:pStyle w:val="isselectedend"/>
            </w:pPr>
            <w:r>
              <w:t>Respirou fundo, girou a chave e atravessou a porta.</w:t>
            </w:r>
          </w:p>
          <w:p w:rsidR="00FC2A5C" w:rsidRDefault="00FC2A5C" w:rsidP="00FC2A5C">
            <w:pPr>
              <w:pStyle w:val="isselectedend"/>
            </w:pPr>
            <w:r>
              <w:t>Ao olhar para trás, compreendeu que a liberdade nunca esteve na porta aberta.</w:t>
            </w:r>
          </w:p>
          <w:p w:rsidR="0000154B" w:rsidRPr="00AF0CEC" w:rsidRDefault="00FC2A5C" w:rsidP="00FC2A5C">
            <w:pPr>
              <w:pStyle w:val="NormalWeb"/>
            </w:pPr>
            <w:r>
              <w:t>Ela sempre esteve na coragem de decidir quem teria o poder de abri-la.</w:t>
            </w:r>
          </w:p>
        </w:tc>
      </w:tr>
      <w:tr w:rsidR="0000154B" w:rsidRPr="00AF0CEC" w:rsidTr="00D93E70">
        <w:tc>
          <w:tcPr>
            <w:tcW w:w="9209" w:type="dxa"/>
          </w:tcPr>
          <w:p w:rsidR="0000154B" w:rsidRPr="008B78AE" w:rsidRDefault="0000154B" w:rsidP="006D535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134E86" w:rsidRDefault="00134E86" w:rsidP="00134E86">
            <w:pPr>
              <w:pStyle w:val="isselectedend"/>
            </w:pPr>
            <w:r>
              <w:t>Escolher é um ato de liberdade.</w:t>
            </w:r>
          </w:p>
          <w:p w:rsidR="00134E86" w:rsidRDefault="00134E86" w:rsidP="00134E86">
            <w:pPr>
              <w:pStyle w:val="isselectedend"/>
            </w:pPr>
            <w:r>
              <w:t>Mas toda liberdade vem acompanhada de responsabilidade.</w:t>
            </w:r>
          </w:p>
          <w:p w:rsidR="00134E86" w:rsidRDefault="00134E86" w:rsidP="00134E86">
            <w:pPr>
              <w:pStyle w:val="isselectedend"/>
            </w:pPr>
            <w:r>
              <w:t>Muitas vezes desejamos que alguém decida por nós, porque isso parece aliviar o peso das consequências. Quando outra pessoa escolhe, é mais fácil acreditar que também é dela a responsabilidade pelo resultado.</w:t>
            </w:r>
          </w:p>
          <w:p w:rsidR="00134E86" w:rsidRDefault="00134E86" w:rsidP="00134E86">
            <w:pPr>
              <w:pStyle w:val="isselectedend"/>
            </w:pPr>
            <w:r>
              <w:t>No entanto, viver de forma consciente significa reconhecer que nem sempre controlamos o que acontece, mas podemos assumir uma posição ativa diante das nossas escolhas.</w:t>
            </w:r>
          </w:p>
          <w:p w:rsidR="00134E86" w:rsidRDefault="00134E86" w:rsidP="00134E86">
            <w:pPr>
              <w:pStyle w:val="isselectedend"/>
            </w:pPr>
            <w:r>
              <w:t xml:space="preserve">Responsabilidade não é </w:t>
            </w:r>
            <w:proofErr w:type="spellStart"/>
            <w:proofErr w:type="gramStart"/>
            <w:r>
              <w:t>culpa.Não</w:t>
            </w:r>
            <w:proofErr w:type="spellEnd"/>
            <w:proofErr w:type="gramEnd"/>
            <w:r>
              <w:t xml:space="preserve"> significa acertar sempre.</w:t>
            </w:r>
          </w:p>
          <w:p w:rsidR="00134E86" w:rsidRDefault="00134E86" w:rsidP="00134E86">
            <w:pPr>
              <w:pStyle w:val="isselectedend"/>
            </w:pPr>
            <w:r>
              <w:t>Significa reconhecer que nossas decisões participam da construção da nossa vida.</w:t>
            </w:r>
          </w:p>
          <w:p w:rsidR="00134E86" w:rsidRDefault="00134E86" w:rsidP="00134E86">
            <w:pPr>
              <w:pStyle w:val="isselectedend"/>
            </w:pPr>
            <w:r>
              <w:t>Às vezes, escolher envolve dizer "não", encerrar ciclos, estabelecer limites ou iniciar algo novo.</w:t>
            </w:r>
          </w:p>
          <w:p w:rsidR="00134E86" w:rsidRDefault="00134E86" w:rsidP="00134E86">
            <w:pPr>
              <w:pStyle w:val="isselectedend"/>
            </w:pPr>
            <w:r>
              <w:t>Cada decisão abre algumas portas e fecha outras. E isso faz parte do crescimento.</w:t>
            </w:r>
          </w:p>
          <w:p w:rsidR="00134E86" w:rsidRDefault="00134E86" w:rsidP="00134E86">
            <w:pPr>
              <w:pStyle w:val="isselectedend"/>
            </w:pPr>
            <w:r>
              <w:lastRenderedPageBreak/>
              <w:t>Assumir a responsabilidade pelas próprias escolhas não torna a caminhada mais pesada.</w:t>
            </w:r>
          </w:p>
          <w:p w:rsidR="00134E86" w:rsidRDefault="00134E86" w:rsidP="00134E86">
            <w:pPr>
              <w:pStyle w:val="NormalWeb"/>
            </w:pPr>
            <w:r>
              <w:t>Pelo contrário: devolve a você o protagonismo da sua própria história.</w:t>
            </w:r>
          </w:p>
          <w:p w:rsidR="0000154B" w:rsidRPr="005B59DD" w:rsidRDefault="0000154B" w:rsidP="00FC2A5C">
            <w:pPr>
              <w:pStyle w:val="NormalWeb"/>
            </w:pPr>
          </w:p>
        </w:tc>
      </w:tr>
      <w:tr w:rsidR="0000154B" w:rsidRPr="00AF0CEC" w:rsidTr="00D93E70">
        <w:tc>
          <w:tcPr>
            <w:tcW w:w="9209" w:type="dxa"/>
          </w:tcPr>
          <w:p w:rsidR="0000154B" w:rsidRPr="00F666A5" w:rsidRDefault="0000154B" w:rsidP="006D5353">
            <w:pPr>
              <w:pStyle w:val="NormalWeb"/>
              <w:rPr>
                <w:b/>
                <w:sz w:val="32"/>
              </w:rPr>
            </w:pPr>
            <w:r w:rsidRPr="00F666A5">
              <w:rPr>
                <w:b/>
                <w:sz w:val="32"/>
              </w:rPr>
              <w:lastRenderedPageBreak/>
              <w:t>3 Diário</w:t>
            </w:r>
          </w:p>
          <w:p w:rsidR="00134E86" w:rsidRPr="00134E86" w:rsidRDefault="00134E86" w:rsidP="00134E86">
            <w:pPr>
              <w:pStyle w:val="NormalWeb"/>
            </w:pPr>
            <w:r w:rsidRPr="00134E86">
              <w:rPr>
                <w:b/>
                <w:bCs/>
              </w:rPr>
              <w:t>1. Existe alguma decisão que você tem esperado que outra pessoa tome por você?</w:t>
            </w:r>
          </w:p>
          <w:p w:rsidR="00134E86" w:rsidRPr="00134E86" w:rsidRDefault="00134E86" w:rsidP="00134E86">
            <w:pPr>
              <w:pStyle w:val="NormalWeb"/>
            </w:pPr>
            <w:r w:rsidRPr="00134E86">
              <w:rPr>
                <w:b/>
                <w:bCs/>
              </w:rPr>
              <w:t>2. O que mudaria na sua vida se você assumisse essa escolha como sua responsabilidade?</w:t>
            </w:r>
          </w:p>
          <w:p w:rsidR="00134E86" w:rsidRPr="00134E86" w:rsidRDefault="00134E86" w:rsidP="00134E86">
            <w:pPr>
              <w:pStyle w:val="NormalWeb"/>
              <w:rPr>
                <w:b/>
                <w:bCs/>
              </w:rPr>
            </w:pPr>
            <w:r w:rsidRPr="00134E86">
              <w:rPr>
                <w:b/>
                <w:bCs/>
              </w:rPr>
              <w:t>Feedback (caso tenha respondido)</w:t>
            </w:r>
          </w:p>
          <w:p w:rsidR="00134E86" w:rsidRPr="00134E86" w:rsidRDefault="00134E86" w:rsidP="00134E86">
            <w:pPr>
              <w:pStyle w:val="NormalWeb"/>
            </w:pPr>
            <w:r w:rsidRPr="00134E86">
              <w:t>Reconhecer o lugar que você ocupa nas próprias escolhas é um importante sinal de amadurecimento. Suas respostas mostram disposição para deixar de apenas esperar que a vida aconteça e começar a participar dela de forma mais consciente. Lembre-se de que assumir responsabilidade não significa carregar tudo sozinho, mas reconhecer que você também possui recursos para construir novos caminhos. Continue confiando na sua capacidade de escolher.</w:t>
            </w:r>
          </w:p>
          <w:p w:rsidR="00134E86" w:rsidRPr="00134E86" w:rsidRDefault="00134E86" w:rsidP="00134E86">
            <w:pPr>
              <w:pStyle w:val="NormalWeb"/>
              <w:rPr>
                <w:b/>
                <w:bCs/>
              </w:rPr>
            </w:pPr>
            <w:r w:rsidRPr="00134E86">
              <w:rPr>
                <w:b/>
                <w:bCs/>
              </w:rPr>
              <w:t>Feedback (caso não tenha respondido)</w:t>
            </w:r>
          </w:p>
          <w:p w:rsidR="00134E86" w:rsidRPr="00134E86" w:rsidRDefault="00134E86" w:rsidP="00134E86">
            <w:pPr>
              <w:pStyle w:val="NormalWeb"/>
            </w:pPr>
            <w:r w:rsidRPr="00134E86">
              <w:t>Tudo tem o seu tempo.</w:t>
            </w:r>
          </w:p>
          <w:p w:rsidR="00134E86" w:rsidRPr="00134E86" w:rsidRDefault="00134E86" w:rsidP="00134E86">
            <w:pPr>
              <w:pStyle w:val="NormalWeb"/>
            </w:pPr>
            <w:r w:rsidRPr="00134E86">
              <w:t>Assumir uma escolha pode despertar insegurança, dúvidas e até o desejo de permanecer onde tudo parece conhecido. Não há problema se hoje ainda não foi possível responder. Talvez este seja apenas o momento de observar. Quando se sentir preparado, volte a estas perguntas. Elas estarão aqui para lembrar que cada pequeno passo também pode ser uma forma de abrir uma nova porta.</w:t>
            </w:r>
          </w:p>
          <w:p w:rsidR="0000154B" w:rsidRPr="00AF0CEC" w:rsidRDefault="0000154B" w:rsidP="00134E86">
            <w:pPr>
              <w:pStyle w:val="NormalWeb"/>
            </w:pP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t>4 Um</w:t>
            </w:r>
            <w:proofErr w:type="gramEnd"/>
            <w:r w:rsidRPr="00AF0CEC">
              <w:rPr>
                <w:rFonts w:ascii="Times New Roman" w:eastAsia="Times New Roman" w:hAnsi="Times New Roman" w:cs="Times New Roman"/>
                <w:b/>
                <w:sz w:val="32"/>
                <w:szCs w:val="32"/>
                <w:lang w:eastAsia="pt-BR"/>
              </w:rPr>
              <w:t xml:space="preserve"> instante de cuidado</w:t>
            </w:r>
          </w:p>
          <w:p w:rsidR="00134E86" w:rsidRDefault="00134E86" w:rsidP="00134E86">
            <w:pPr>
              <w:pStyle w:val="isselectedend"/>
            </w:pPr>
            <w:r>
              <w:t>Feche os olhos por alguns instantes. Imagine que você segura uma antiga chave.</w:t>
            </w:r>
          </w:p>
          <w:p w:rsidR="00134E86" w:rsidRDefault="00134E86" w:rsidP="00134E86">
            <w:pPr>
              <w:pStyle w:val="isselectedend"/>
            </w:pPr>
            <w:r>
              <w:t>À sua frente existe uma porta que representa uma decisão importante da sua vida.</w:t>
            </w:r>
          </w:p>
          <w:p w:rsidR="00134E86" w:rsidRDefault="00134E86" w:rsidP="00134E86">
            <w:pPr>
              <w:pStyle w:val="isselectedend"/>
            </w:pPr>
            <w:r>
              <w:t>Observe essa porta sem pressa.</w:t>
            </w:r>
          </w:p>
          <w:p w:rsidR="00134E86" w:rsidRDefault="00134E86" w:rsidP="00134E86">
            <w:pPr>
              <w:pStyle w:val="isselectedend"/>
            </w:pPr>
            <w:r>
              <w:t>Agora pergunte a si mesmo:</w:t>
            </w:r>
          </w:p>
          <w:p w:rsidR="00134E86" w:rsidRDefault="00134E86" w:rsidP="00134E86">
            <w:pPr>
              <w:pStyle w:val="isselectedend"/>
            </w:pPr>
            <w:r>
              <w:rPr>
                <w:rStyle w:val="Forte"/>
              </w:rPr>
              <w:t xml:space="preserve">"O que </w:t>
            </w:r>
            <w:proofErr w:type="spellStart"/>
            <w:r>
              <w:rPr>
                <w:rStyle w:val="Forte"/>
              </w:rPr>
              <w:t>esta</w:t>
            </w:r>
            <w:proofErr w:type="spellEnd"/>
            <w:r>
              <w:rPr>
                <w:rStyle w:val="Forte"/>
              </w:rPr>
              <w:t xml:space="preserve"> porta pode me oferecer se eu decidir atravessá-la?"</w:t>
            </w:r>
          </w:p>
          <w:p w:rsidR="00134E86" w:rsidRDefault="00134E86" w:rsidP="00134E86">
            <w:pPr>
              <w:pStyle w:val="isselectedend"/>
            </w:pPr>
            <w:r>
              <w:t>Depois pergunte:</w:t>
            </w:r>
          </w:p>
          <w:p w:rsidR="00134E86" w:rsidRDefault="00134E86" w:rsidP="00134E86">
            <w:pPr>
              <w:pStyle w:val="isselectedend"/>
            </w:pPr>
            <w:r>
              <w:rPr>
                <w:rStyle w:val="Forte"/>
              </w:rPr>
              <w:t>"O que preciso deixar para trás para conseguir abri-la?"</w:t>
            </w:r>
          </w:p>
          <w:p w:rsidR="00134E86" w:rsidRDefault="00134E86" w:rsidP="00134E86">
            <w:pPr>
              <w:pStyle w:val="isselectedend"/>
            </w:pPr>
            <w:r>
              <w:lastRenderedPageBreak/>
              <w:t xml:space="preserve">Respire </w:t>
            </w:r>
            <w:proofErr w:type="spellStart"/>
            <w:proofErr w:type="gramStart"/>
            <w:r>
              <w:t>profundamente.Ao</w:t>
            </w:r>
            <w:proofErr w:type="spellEnd"/>
            <w:proofErr w:type="gramEnd"/>
            <w:r>
              <w:t xml:space="preserve"> abrir os olhos, escreva uma pequena atitude que represente girar essa chave hoje.</w:t>
            </w:r>
          </w:p>
          <w:p w:rsidR="00134E86" w:rsidRDefault="00134E86" w:rsidP="00134E86">
            <w:pPr>
              <w:pStyle w:val="NormalWeb"/>
            </w:pPr>
            <w:r>
              <w:t>Lembre-se: assumir uma escolha não significa controlar o futuro. Significa aceitar que você pode participar da construção dele.</w:t>
            </w:r>
          </w:p>
          <w:p w:rsidR="0000154B" w:rsidRPr="00AF0CEC" w:rsidRDefault="0000154B" w:rsidP="00134E86">
            <w:pPr>
              <w:pStyle w:val="NormalWeb"/>
            </w:pP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00154B" w:rsidRPr="002320EE" w:rsidRDefault="00134E86" w:rsidP="006D5353">
            <w:pPr>
              <w:spacing w:before="100" w:beforeAutospacing="1" w:after="100" w:afterAutospacing="1"/>
              <w:rPr>
                <w:rFonts w:ascii="Times New Roman" w:hAnsi="Times New Roman" w:cs="Times New Roman"/>
                <w:sz w:val="24"/>
                <w:szCs w:val="24"/>
              </w:rPr>
            </w:pPr>
            <w:r w:rsidRPr="00134E86">
              <w:rPr>
                <w:rFonts w:ascii="Times New Roman" w:hAnsi="Times New Roman" w:cs="Times New Roman"/>
                <w:sz w:val="24"/>
                <w:szCs w:val="24"/>
              </w:rPr>
              <w:t>Cada escolha é uma chave. Ela não abre apenas novos caminhos; abre também a possibilidade de você se tornar protagonista da própria história</w:t>
            </w:r>
            <w:r>
              <w:rPr>
                <w:rFonts w:ascii="Times New Roman" w:hAnsi="Times New Roman" w:cs="Times New Roman"/>
                <w:sz w:val="24"/>
                <w:szCs w:val="24"/>
              </w:rPr>
              <w:t>.</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sidRPr="00AF0CEC">
              <w:rPr>
                <w:rFonts w:ascii="Times New Roman" w:hAnsi="Times New Roman" w:cs="Times New Roman"/>
                <w:b/>
                <w:sz w:val="32"/>
              </w:rPr>
              <w:t>6 Registro de Visita</w:t>
            </w:r>
          </w:p>
          <w:p w:rsidR="0000154B" w:rsidRPr="00DC4790" w:rsidRDefault="0000154B" w:rsidP="006D5353">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00154B" w:rsidRPr="00AF0CEC" w:rsidRDefault="0000154B" w:rsidP="006D5353">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Pr>
                <w:rFonts w:ascii="Times New Roman" w:hAnsi="Times New Roman" w:cs="Times New Roman"/>
                <w:b/>
                <w:sz w:val="32"/>
              </w:rPr>
              <w:t>7 Mensagem final</w:t>
            </w:r>
          </w:p>
          <w:p w:rsidR="0000154B" w:rsidRPr="00AF0CEC" w:rsidRDefault="0000154B" w:rsidP="006D535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00154B" w:rsidRDefault="0000154B" w:rsidP="0000154B">
      <w:pPr>
        <w:jc w:val="center"/>
      </w:pPr>
    </w:p>
    <w:tbl>
      <w:tblPr>
        <w:tblStyle w:val="Tabelacomgrade"/>
        <w:tblW w:w="9209" w:type="dxa"/>
        <w:tblLook w:val="04A0" w:firstRow="1" w:lastRow="0" w:firstColumn="1" w:lastColumn="0" w:noHBand="0" w:noVBand="1"/>
      </w:tblPr>
      <w:tblGrid>
        <w:gridCol w:w="9209"/>
      </w:tblGrid>
      <w:tr w:rsidR="0000154B" w:rsidRPr="00AF0CEC" w:rsidTr="00D93E70">
        <w:tc>
          <w:tcPr>
            <w:tcW w:w="9209" w:type="dxa"/>
          </w:tcPr>
          <w:p w:rsidR="0000154B" w:rsidRPr="00AF0CEC" w:rsidRDefault="00134E86" w:rsidP="006D5353">
            <w:pPr>
              <w:jc w:val="center"/>
              <w:rPr>
                <w:rFonts w:ascii="Times New Roman" w:hAnsi="Times New Roman" w:cs="Times New Roman"/>
                <w:b/>
                <w:sz w:val="32"/>
              </w:rPr>
            </w:pPr>
            <w:r>
              <w:rPr>
                <w:rFonts w:ascii="Times New Roman" w:hAnsi="Times New Roman" w:cs="Times New Roman"/>
                <w:b/>
                <w:sz w:val="32"/>
              </w:rPr>
              <w:t>Balança</w:t>
            </w:r>
          </w:p>
        </w:tc>
      </w:tr>
      <w:tr w:rsidR="0000154B" w:rsidRPr="00AF0CEC" w:rsidTr="00D93E70">
        <w:tc>
          <w:tcPr>
            <w:tcW w:w="9209" w:type="dxa"/>
          </w:tcPr>
          <w:p w:rsidR="00134E86" w:rsidRDefault="00134E86" w:rsidP="00134E86">
            <w:pPr>
              <w:pStyle w:val="isselectedend"/>
            </w:pPr>
            <w:r>
              <w:t>Em uma antiga oficina havia uma grande balança de dois pratos.</w:t>
            </w:r>
          </w:p>
          <w:p w:rsidR="00134E86" w:rsidRDefault="00134E86" w:rsidP="00134E86">
            <w:pPr>
              <w:pStyle w:val="isselectedend"/>
            </w:pPr>
            <w:r>
              <w:t>As pessoas vinham de lugares distantes acreditando que ela pesava ouro, pedras preciosas ou objetos de valor.</w:t>
            </w:r>
          </w:p>
          <w:p w:rsidR="00134E86" w:rsidRDefault="00134E86" w:rsidP="00134E86">
            <w:pPr>
              <w:pStyle w:val="isselectedend"/>
            </w:pPr>
            <w:r>
              <w:t>Mas logo descobriam que aquela balança media algo diferente.</w:t>
            </w:r>
          </w:p>
          <w:p w:rsidR="00134E86" w:rsidRDefault="00134E86" w:rsidP="00134E86">
            <w:pPr>
              <w:pStyle w:val="isselectedend"/>
            </w:pPr>
            <w:r>
              <w:t>Cada vez que alguém precisava tomar uma decisão, colocava em um dos pratos todos os seus medos. O medo de errar. O medo de decepcionar. O medo de fracassar. O medo de ser rejeitado.</w:t>
            </w:r>
          </w:p>
          <w:p w:rsidR="00134E86" w:rsidRDefault="00134E86" w:rsidP="00134E86">
            <w:pPr>
              <w:pStyle w:val="isselectedend"/>
            </w:pPr>
            <w:r>
              <w:t>No outro prato, colocava aquilo que realmente importava para sua vida.</w:t>
            </w:r>
          </w:p>
          <w:p w:rsidR="00134E86" w:rsidRDefault="00134E86" w:rsidP="00134E86">
            <w:pPr>
              <w:pStyle w:val="isselectedend"/>
            </w:pPr>
            <w:r>
              <w:t>O desejo de viver com honestidade. O cuidado com quem amava. A vontade de crescer. A liberdade de ser quem era.</w:t>
            </w:r>
          </w:p>
          <w:p w:rsidR="00134E86" w:rsidRDefault="00134E86" w:rsidP="00134E86">
            <w:pPr>
              <w:pStyle w:val="isselectedend"/>
            </w:pPr>
            <w:r>
              <w:t>Curiosamente, quase sempre o prato dos medos parecia mais pesado.</w:t>
            </w:r>
          </w:p>
          <w:p w:rsidR="00134E86" w:rsidRDefault="00134E86" w:rsidP="00134E86">
            <w:pPr>
              <w:pStyle w:val="isselectedend"/>
            </w:pPr>
            <w:r>
              <w:t>Um homem, ao ver isso, perguntou ao velho artesão:</w:t>
            </w:r>
          </w:p>
          <w:p w:rsidR="00134E86" w:rsidRDefault="00134E86" w:rsidP="00134E86">
            <w:pPr>
              <w:pStyle w:val="isselectedend"/>
            </w:pPr>
            <w:r>
              <w:t>— Então significa que devo seguir o lado mais pesado?</w:t>
            </w:r>
          </w:p>
          <w:p w:rsidR="00134E86" w:rsidRDefault="00134E86" w:rsidP="00134E86">
            <w:pPr>
              <w:pStyle w:val="isselectedend"/>
            </w:pPr>
            <w:r>
              <w:lastRenderedPageBreak/>
              <w:t>O artesão sorriu.</w:t>
            </w:r>
          </w:p>
          <w:p w:rsidR="00134E86" w:rsidRDefault="00134E86" w:rsidP="00134E86">
            <w:pPr>
              <w:pStyle w:val="isselectedend"/>
            </w:pPr>
            <w:r>
              <w:t>— Não.</w:t>
            </w:r>
          </w:p>
          <w:p w:rsidR="00134E86" w:rsidRDefault="00134E86" w:rsidP="00134E86">
            <w:pPr>
              <w:pStyle w:val="isselectedend"/>
            </w:pPr>
            <w:r>
              <w:t>O medo sempre faz muito barulho quando chega.</w:t>
            </w:r>
          </w:p>
          <w:p w:rsidR="00134E86" w:rsidRDefault="00134E86" w:rsidP="00134E86">
            <w:pPr>
              <w:pStyle w:val="isselectedend"/>
            </w:pPr>
            <w:r>
              <w:t>Os valores, ao contrário, costumam falar baixinho.</w:t>
            </w:r>
          </w:p>
          <w:p w:rsidR="00134E86" w:rsidRDefault="00134E86" w:rsidP="00134E86">
            <w:pPr>
              <w:pStyle w:val="isselectedend"/>
            </w:pPr>
            <w:r>
              <w:t>Esta balança nunca existiu para mostrar qual lado pesa mais. Ela existe para ajudá-lo a perceber qual lado merece conduzir seus passos.</w:t>
            </w:r>
          </w:p>
          <w:p w:rsidR="00134E86" w:rsidRDefault="00134E86" w:rsidP="00134E86">
            <w:pPr>
              <w:pStyle w:val="isselectedend"/>
            </w:pPr>
            <w:r>
              <w:t>Naquele instante, o homem compreendeu que não precisava eliminar seus medos para seguir em frente.</w:t>
            </w:r>
          </w:p>
          <w:p w:rsidR="00134E86" w:rsidRDefault="00134E86" w:rsidP="00134E86">
            <w:pPr>
              <w:pStyle w:val="NormalWeb"/>
            </w:pPr>
            <w:r>
              <w:t>Precisava apenas impedir que eles ocupassem o lugar que pertencia aos seus valores.</w:t>
            </w:r>
          </w:p>
          <w:p w:rsidR="0000154B" w:rsidRPr="00AF0CEC" w:rsidRDefault="0000154B" w:rsidP="006D5353">
            <w:pPr>
              <w:spacing w:before="100" w:beforeAutospacing="1" w:after="100" w:afterAutospacing="1"/>
            </w:pPr>
          </w:p>
        </w:tc>
      </w:tr>
      <w:tr w:rsidR="0000154B" w:rsidRPr="00AF0CEC" w:rsidTr="00D93E70">
        <w:tc>
          <w:tcPr>
            <w:tcW w:w="9209" w:type="dxa"/>
          </w:tcPr>
          <w:p w:rsidR="0000154B" w:rsidRPr="008B78AE" w:rsidRDefault="0000154B" w:rsidP="006D535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134E86" w:rsidRDefault="00134E86" w:rsidP="00134E86">
            <w:pPr>
              <w:pStyle w:val="isselectedend"/>
            </w:pPr>
            <w:r>
              <w:t>O medo faz parte da experiência humana.</w:t>
            </w:r>
          </w:p>
          <w:p w:rsidR="00134E86" w:rsidRDefault="00134E86" w:rsidP="00134E86">
            <w:pPr>
              <w:pStyle w:val="isselectedend"/>
            </w:pPr>
            <w:r>
              <w:t>Ele nos protege diante de perigos reais e nos ajuda a agir com prudência.</w:t>
            </w:r>
          </w:p>
          <w:p w:rsidR="00134E86" w:rsidRDefault="00134E86" w:rsidP="00134E86">
            <w:pPr>
              <w:pStyle w:val="isselectedend"/>
            </w:pPr>
            <w:r>
              <w:t>O problema surge quando ele passa a conduzir todas as nossas decisões.</w:t>
            </w:r>
          </w:p>
          <w:p w:rsidR="00134E86" w:rsidRDefault="00134E86" w:rsidP="00134E86">
            <w:pPr>
              <w:pStyle w:val="isselectedend"/>
            </w:pPr>
            <w:r>
              <w:t>Quando escolhemos apenas para evitar desconforto, rejeição ou fracasso, podemos acabar nos afastando da vida que realmente desejamos construir.</w:t>
            </w:r>
          </w:p>
          <w:p w:rsidR="00134E86" w:rsidRDefault="00134E86" w:rsidP="00134E86">
            <w:pPr>
              <w:pStyle w:val="isselectedend"/>
            </w:pPr>
            <w:r>
              <w:t>É importante lembrar que decisões guiadas pelos valores também podem despertar medo.</w:t>
            </w:r>
          </w:p>
          <w:p w:rsidR="00134E86" w:rsidRDefault="00134E86" w:rsidP="00134E86">
            <w:pPr>
              <w:pStyle w:val="isselectedend"/>
            </w:pPr>
            <w:r>
              <w:t>A diferença não está na ausência dessa emoção. Está na direção da escolha.</w:t>
            </w:r>
          </w:p>
          <w:p w:rsidR="00134E86" w:rsidRDefault="00134E86" w:rsidP="00134E86">
            <w:pPr>
              <w:pStyle w:val="isselectedend"/>
            </w:pPr>
            <w:r>
              <w:t>Imagine duas pessoas aceitando um novo desafio profissional.</w:t>
            </w:r>
          </w:p>
          <w:p w:rsidR="00134E86" w:rsidRDefault="00134E86" w:rsidP="00134E86">
            <w:pPr>
              <w:pStyle w:val="isselectedend"/>
            </w:pPr>
            <w:r>
              <w:t>Ambas sentem medo. Uma desiste apenas para não correr riscos. A outra segue adiante porque crescimento e aprendizado são valores importantes para ela.</w:t>
            </w:r>
          </w:p>
          <w:p w:rsidR="00134E86" w:rsidRDefault="00134E86" w:rsidP="00134E86">
            <w:pPr>
              <w:pStyle w:val="isselectedend"/>
            </w:pPr>
            <w:r>
              <w:t>O medo é o mesmo. O que muda é quem está segurando o volante.</w:t>
            </w:r>
          </w:p>
          <w:p w:rsidR="0000154B" w:rsidRPr="00476C9A" w:rsidRDefault="00134E86" w:rsidP="006D5353">
            <w:pPr>
              <w:pStyle w:val="NormalWeb"/>
            </w:pPr>
            <w:r>
              <w:t>Aprender a diferenciar essas situações nos ajuda a fazer escolhas mais conscientes e coerentes com aquilo que realmente importa.</w:t>
            </w:r>
          </w:p>
        </w:tc>
      </w:tr>
      <w:tr w:rsidR="0000154B" w:rsidRPr="00AF0CEC" w:rsidTr="00D93E70">
        <w:tc>
          <w:tcPr>
            <w:tcW w:w="9209" w:type="dxa"/>
          </w:tcPr>
          <w:p w:rsidR="0000154B" w:rsidRPr="00F666A5" w:rsidRDefault="0000154B" w:rsidP="006D5353">
            <w:pPr>
              <w:pStyle w:val="NormalWeb"/>
              <w:rPr>
                <w:b/>
                <w:sz w:val="32"/>
              </w:rPr>
            </w:pPr>
            <w:r w:rsidRPr="00F666A5">
              <w:rPr>
                <w:b/>
                <w:sz w:val="32"/>
              </w:rPr>
              <w:t>3 Diário</w:t>
            </w:r>
          </w:p>
          <w:p w:rsidR="00134E86" w:rsidRPr="00134E86" w:rsidRDefault="00134E86" w:rsidP="00134E86">
            <w:pPr>
              <w:pStyle w:val="NormalWeb"/>
            </w:pPr>
            <w:r w:rsidRPr="00134E86">
              <w:rPr>
                <w:b/>
                <w:bCs/>
              </w:rPr>
              <w:t>1. Pense em uma decisão importante que você precisa tomar. O medo está tentando proteger você de quê?</w:t>
            </w:r>
          </w:p>
          <w:p w:rsidR="00134E86" w:rsidRPr="00134E86" w:rsidRDefault="00134E86" w:rsidP="00134E86">
            <w:pPr>
              <w:pStyle w:val="NormalWeb"/>
            </w:pPr>
            <w:r w:rsidRPr="00134E86">
              <w:rPr>
                <w:b/>
                <w:bCs/>
              </w:rPr>
              <w:t>2. Qual valor seu merece ocupar um lugar maior do que esse medo nessa decisão?</w:t>
            </w:r>
          </w:p>
          <w:p w:rsidR="00134E86" w:rsidRPr="00134E86" w:rsidRDefault="00134E86" w:rsidP="00134E86">
            <w:pPr>
              <w:pStyle w:val="NormalWeb"/>
              <w:rPr>
                <w:b/>
                <w:bCs/>
              </w:rPr>
            </w:pPr>
            <w:r w:rsidRPr="00134E86">
              <w:rPr>
                <w:b/>
                <w:bCs/>
              </w:rPr>
              <w:lastRenderedPageBreak/>
              <w:t>Feedback (caso tenha respondido)</w:t>
            </w:r>
          </w:p>
          <w:p w:rsidR="00134E86" w:rsidRPr="00134E86" w:rsidRDefault="00134E86" w:rsidP="00134E86">
            <w:pPr>
              <w:pStyle w:val="NormalWeb"/>
            </w:pPr>
            <w:r w:rsidRPr="00134E86">
              <w:t>Observar o medo com curiosidade, em vez de apenas obedecê-lo, já representa uma mudança importante. Suas respostas mostram que você está aprendendo a distinguir aquilo que sente da direção que deseja dar à sua vida. O medo pode continuar presente, mas ele não precisa conduzir seus passos. Sempre que você escolhe agir de acordo com seus valores, fortalece a confiança na pessoa que está se tornando.</w:t>
            </w:r>
          </w:p>
          <w:p w:rsidR="00134E86" w:rsidRPr="00134E86" w:rsidRDefault="00134E86" w:rsidP="00134E86">
            <w:pPr>
              <w:pStyle w:val="NormalWeb"/>
              <w:rPr>
                <w:b/>
                <w:bCs/>
              </w:rPr>
            </w:pPr>
            <w:r w:rsidRPr="00134E86">
              <w:rPr>
                <w:b/>
                <w:bCs/>
              </w:rPr>
              <w:t>Feedback (caso não tenha respondido)</w:t>
            </w:r>
          </w:p>
          <w:p w:rsidR="00134E86" w:rsidRPr="00134E86" w:rsidRDefault="00134E86" w:rsidP="00134E86">
            <w:pPr>
              <w:pStyle w:val="NormalWeb"/>
            </w:pPr>
            <w:r w:rsidRPr="00134E86">
              <w:t>Tudo tem o seu tempo.</w:t>
            </w:r>
          </w:p>
          <w:p w:rsidR="00134E86" w:rsidRPr="00134E86" w:rsidRDefault="00134E86" w:rsidP="00134E86">
            <w:pPr>
              <w:pStyle w:val="NormalWeb"/>
            </w:pPr>
            <w:r w:rsidRPr="00134E86">
              <w:t>Às vezes é difícil perceber quando uma escolha está sendo conduzida pelo medo ou pelos nossos valores. Essa compreensão costuma surgir aos poucos, conforme nos permitimos olhar para nós mesmos com mais calma e honestidade. Quando sentir que é o momento, volte a estas perguntas. Elas continuarão aqui para ajudá-lo a reconhecer, com gentileza, o que realmente deseja colocar no centro das suas decisões.</w:t>
            </w:r>
          </w:p>
          <w:p w:rsidR="0000154B" w:rsidRPr="00AF0CEC" w:rsidRDefault="0000154B" w:rsidP="00134E86">
            <w:pPr>
              <w:pStyle w:val="NormalWeb"/>
            </w:pP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lastRenderedPageBreak/>
              <w:t>4 Um</w:t>
            </w:r>
            <w:proofErr w:type="gramEnd"/>
            <w:r w:rsidRPr="00AF0CEC">
              <w:rPr>
                <w:rFonts w:ascii="Times New Roman" w:eastAsia="Times New Roman" w:hAnsi="Times New Roman" w:cs="Times New Roman"/>
                <w:b/>
                <w:sz w:val="32"/>
                <w:szCs w:val="32"/>
                <w:lang w:eastAsia="pt-BR"/>
              </w:rPr>
              <w:t xml:space="preserve"> instante de cuidado</w:t>
            </w:r>
          </w:p>
          <w:p w:rsidR="00134E86" w:rsidRDefault="00134E86" w:rsidP="00134E86">
            <w:pPr>
              <w:pStyle w:val="isselectedend"/>
            </w:pPr>
            <w:r>
              <w:t>Feche os olhos e imagine uma balança diante de você.</w:t>
            </w:r>
          </w:p>
          <w:p w:rsidR="00134E86" w:rsidRDefault="00134E86" w:rsidP="00134E86">
            <w:pPr>
              <w:pStyle w:val="isselectedend"/>
            </w:pPr>
            <w:r>
              <w:t>Em um dos pratos, coloque todos os medos que surgem diante de uma decisão importante.</w:t>
            </w:r>
          </w:p>
          <w:p w:rsidR="00134E86" w:rsidRDefault="00134E86" w:rsidP="00134E86">
            <w:pPr>
              <w:pStyle w:val="isselectedend"/>
            </w:pPr>
            <w:r>
              <w:t>Observe-os sem tentar afastá-los.</w:t>
            </w:r>
          </w:p>
          <w:p w:rsidR="00134E86" w:rsidRDefault="00134E86" w:rsidP="00134E86">
            <w:pPr>
              <w:pStyle w:val="isselectedend"/>
            </w:pPr>
            <w:r>
              <w:t>Agora, no outro prato, coloque os valores que você deseja levar para sua vida: amor, liberdade, honestidade, cuidado, coragem, respeito... ou qualquer outro que faça sentido para você.</w:t>
            </w:r>
          </w:p>
          <w:p w:rsidR="00134E86" w:rsidRDefault="00134E86" w:rsidP="00134E86">
            <w:pPr>
              <w:pStyle w:val="isselectedend"/>
            </w:pPr>
            <w:r>
              <w:t>Respire profundamente.</w:t>
            </w:r>
          </w:p>
          <w:p w:rsidR="00134E86" w:rsidRDefault="00134E86" w:rsidP="00134E86">
            <w:pPr>
              <w:pStyle w:val="isselectedend"/>
            </w:pPr>
            <w:r>
              <w:t>Em seguida, pergunte a si mesmo:</w:t>
            </w:r>
          </w:p>
          <w:p w:rsidR="00134E86" w:rsidRDefault="00134E86" w:rsidP="00134E86">
            <w:pPr>
              <w:pStyle w:val="isselectedend"/>
            </w:pPr>
            <w:r>
              <w:rPr>
                <w:rStyle w:val="Forte"/>
              </w:rPr>
              <w:t>"Se meus valores conduzissem esta escolha, qual seria o próximo passo possível?"</w:t>
            </w:r>
          </w:p>
          <w:p w:rsidR="00134E86" w:rsidRDefault="00134E86" w:rsidP="00134E86">
            <w:pPr>
              <w:pStyle w:val="isselectedend"/>
            </w:pPr>
            <w:r>
              <w:t>Ao abrir os olhos, escreva essa resposta.</w:t>
            </w:r>
          </w:p>
          <w:p w:rsidR="0000154B" w:rsidRPr="00AF0CEC" w:rsidRDefault="00134E86" w:rsidP="006D5353">
            <w:pPr>
              <w:pStyle w:val="NormalWeb"/>
            </w:pPr>
            <w:r>
              <w:t>Não para eliminar o medo, mas para lembrar que ele pode caminhar ao seu lado sem precisar decidir por você.</w:t>
            </w: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00154B" w:rsidRPr="00AF0CEC" w:rsidRDefault="00134E86" w:rsidP="006D5353">
            <w:pPr>
              <w:spacing w:before="100" w:beforeAutospacing="1" w:after="100" w:afterAutospacing="1"/>
              <w:rPr>
                <w:rFonts w:ascii="Times New Roman" w:hAnsi="Times New Roman" w:cs="Times New Roman"/>
              </w:rPr>
            </w:pPr>
            <w:r w:rsidRPr="00134E86">
              <w:rPr>
                <w:rFonts w:ascii="Times New Roman" w:hAnsi="Times New Roman" w:cs="Times New Roman"/>
                <w:sz w:val="24"/>
              </w:rPr>
              <w:t>O medo pode falar mais alto, mas são os seus valores que mostram a direção da vida que vale a pena ser vivida</w:t>
            </w:r>
            <w:r w:rsidRPr="00134E86">
              <w:rPr>
                <w:rFonts w:ascii="Times New Roman" w:hAnsi="Times New Roman" w:cs="Times New Roman"/>
              </w:rPr>
              <w:t>.</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sidRPr="00AF0CEC">
              <w:rPr>
                <w:rFonts w:ascii="Times New Roman" w:hAnsi="Times New Roman" w:cs="Times New Roman"/>
                <w:b/>
                <w:sz w:val="32"/>
              </w:rPr>
              <w:t>6 Registro de Visita</w:t>
            </w:r>
          </w:p>
          <w:p w:rsidR="0000154B" w:rsidRPr="00DC4790" w:rsidRDefault="0000154B" w:rsidP="006D5353">
            <w:pPr>
              <w:pStyle w:val="NormalWeb"/>
              <w:rPr>
                <w:b/>
              </w:rPr>
            </w:pPr>
            <w:r w:rsidRPr="00DC4790">
              <w:rPr>
                <w:rStyle w:val="Forte"/>
                <w:b w:val="0"/>
              </w:rPr>
              <w:lastRenderedPageBreak/>
              <w:t>Se desejar, compartilhe anonimamente como foi esta experiência para você. Uma palavra, uma frase ou uma descoberta podem acolher outras pessoas que também estão percorrendo sua casa interior.</w:t>
            </w:r>
          </w:p>
          <w:p w:rsidR="0000154B" w:rsidRPr="00AF0CEC" w:rsidRDefault="0000154B" w:rsidP="006D5353">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Pr>
                <w:rFonts w:ascii="Times New Roman" w:hAnsi="Times New Roman" w:cs="Times New Roman"/>
                <w:b/>
                <w:sz w:val="32"/>
              </w:rPr>
              <w:lastRenderedPageBreak/>
              <w:t>7 Mensagem final</w:t>
            </w:r>
          </w:p>
          <w:p w:rsidR="0000154B" w:rsidRPr="00AF0CEC" w:rsidRDefault="0000154B" w:rsidP="006D535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00154B" w:rsidRDefault="0000154B" w:rsidP="0000154B">
      <w:pPr>
        <w:jc w:val="center"/>
      </w:pPr>
    </w:p>
    <w:tbl>
      <w:tblPr>
        <w:tblStyle w:val="Tabelacomgrade"/>
        <w:tblW w:w="9209" w:type="dxa"/>
        <w:tblLook w:val="04A0" w:firstRow="1" w:lastRow="0" w:firstColumn="1" w:lastColumn="0" w:noHBand="0" w:noVBand="1"/>
      </w:tblPr>
      <w:tblGrid>
        <w:gridCol w:w="9209"/>
      </w:tblGrid>
      <w:tr w:rsidR="0000154B" w:rsidRPr="00AF0CEC" w:rsidTr="00D93E70">
        <w:tc>
          <w:tcPr>
            <w:tcW w:w="9209" w:type="dxa"/>
          </w:tcPr>
          <w:p w:rsidR="0000154B" w:rsidRPr="00AF0CEC" w:rsidRDefault="0079443B" w:rsidP="006D5353">
            <w:pPr>
              <w:jc w:val="center"/>
              <w:rPr>
                <w:rFonts w:ascii="Times New Roman" w:hAnsi="Times New Roman" w:cs="Times New Roman"/>
                <w:b/>
                <w:sz w:val="32"/>
              </w:rPr>
            </w:pPr>
            <w:r>
              <w:rPr>
                <w:rFonts w:ascii="Times New Roman" w:hAnsi="Times New Roman" w:cs="Times New Roman"/>
                <w:b/>
                <w:sz w:val="32"/>
              </w:rPr>
              <w:t>Dado</w:t>
            </w:r>
          </w:p>
        </w:tc>
      </w:tr>
      <w:tr w:rsidR="0000154B" w:rsidRPr="00AF0CEC" w:rsidTr="00D93E70">
        <w:tc>
          <w:tcPr>
            <w:tcW w:w="9209" w:type="dxa"/>
          </w:tcPr>
          <w:p w:rsidR="0079443B" w:rsidRDefault="0079443B" w:rsidP="0079443B">
            <w:pPr>
              <w:pStyle w:val="isselectedend"/>
            </w:pPr>
            <w:r>
              <w:t>Em uma pequena vila vivia um artesão conhecido por fabricar os mais belos tabuleiros de jogos.</w:t>
            </w:r>
          </w:p>
          <w:p w:rsidR="0079443B" w:rsidRDefault="0079443B" w:rsidP="0079443B">
            <w:pPr>
              <w:pStyle w:val="isselectedend"/>
            </w:pPr>
            <w:r>
              <w:t>Certo dia, um jovem o procurou com um pedido incomum:</w:t>
            </w:r>
          </w:p>
          <w:p w:rsidR="0079443B" w:rsidRDefault="0079443B" w:rsidP="0079443B">
            <w:pPr>
              <w:pStyle w:val="isselectedend"/>
            </w:pPr>
            <w:r>
              <w:t>— Quero um dado que sempre caia no número certo. Assim, nunca mais precisarei lidar com surpresas.</w:t>
            </w:r>
          </w:p>
          <w:p w:rsidR="0079443B" w:rsidRDefault="0079443B" w:rsidP="0079443B">
            <w:pPr>
              <w:pStyle w:val="isselectedend"/>
            </w:pPr>
            <w:r>
              <w:t>O artesão sorriu e passou dias trabalhando.</w:t>
            </w:r>
          </w:p>
          <w:p w:rsidR="0079443B" w:rsidRDefault="0079443B" w:rsidP="0079443B">
            <w:pPr>
              <w:pStyle w:val="isselectedend"/>
            </w:pPr>
            <w:r>
              <w:t xml:space="preserve">Quando entregou o dado, o jovem percebeu algo estranho. Todas as faces eram </w:t>
            </w:r>
            <w:proofErr w:type="spellStart"/>
            <w:proofErr w:type="gramStart"/>
            <w:r>
              <w:t>lisas.Não</w:t>
            </w:r>
            <w:proofErr w:type="spellEnd"/>
            <w:proofErr w:type="gramEnd"/>
            <w:r>
              <w:t xml:space="preserve"> havia números.</w:t>
            </w:r>
          </w:p>
          <w:p w:rsidR="0079443B" w:rsidRDefault="0079443B" w:rsidP="0079443B">
            <w:pPr>
              <w:pStyle w:val="isselectedend"/>
            </w:pPr>
            <w:r>
              <w:t>Confuso, perguntou:</w:t>
            </w:r>
          </w:p>
          <w:p w:rsidR="0079443B" w:rsidRDefault="0079443B" w:rsidP="0079443B">
            <w:pPr>
              <w:pStyle w:val="isselectedend"/>
            </w:pPr>
            <w:r>
              <w:t>— Como vou saber qual resultado saiu?</w:t>
            </w:r>
          </w:p>
          <w:p w:rsidR="0079443B" w:rsidRDefault="0079443B" w:rsidP="0079443B">
            <w:pPr>
              <w:pStyle w:val="isselectedend"/>
            </w:pPr>
            <w:r>
              <w:t>O artesão respondeu:</w:t>
            </w:r>
          </w:p>
          <w:p w:rsidR="0079443B" w:rsidRDefault="0079443B" w:rsidP="0079443B">
            <w:pPr>
              <w:pStyle w:val="isselectedend"/>
            </w:pPr>
            <w:r>
              <w:t>— Não vai.</w:t>
            </w:r>
          </w:p>
          <w:p w:rsidR="0079443B" w:rsidRDefault="0079443B" w:rsidP="0079443B">
            <w:pPr>
              <w:pStyle w:val="isselectedend"/>
            </w:pPr>
            <w:r>
              <w:t>Porque este dado representa a única vida em que tudo pode ser previsto. Uma vida onde nada muda, nada surpreende e nada acontece por acaso.</w:t>
            </w:r>
          </w:p>
          <w:p w:rsidR="0079443B" w:rsidRDefault="0079443B" w:rsidP="0079443B">
            <w:pPr>
              <w:pStyle w:val="isselectedend"/>
            </w:pPr>
            <w:r>
              <w:t>O jovem olhou novamente para o objeto.</w:t>
            </w:r>
          </w:p>
          <w:p w:rsidR="0079443B" w:rsidRDefault="0079443B" w:rsidP="0079443B">
            <w:pPr>
              <w:pStyle w:val="isselectedend"/>
            </w:pPr>
            <w:r>
              <w:t>Percebeu que aquele dado nunca poderia ser lançado. Sem possibilidades diferentes, não existia movimento. Sem incerteza, também não existia descoberta.</w:t>
            </w:r>
          </w:p>
          <w:p w:rsidR="0079443B" w:rsidRDefault="0079443B" w:rsidP="0079443B">
            <w:pPr>
              <w:pStyle w:val="isselectedend"/>
            </w:pPr>
            <w:r>
              <w:t>O artesão então colocou em sua mão um dado comum.</w:t>
            </w:r>
          </w:p>
          <w:p w:rsidR="0079443B" w:rsidRDefault="0079443B" w:rsidP="0079443B">
            <w:pPr>
              <w:pStyle w:val="isselectedend"/>
            </w:pPr>
            <w:r>
              <w:t>— Este é o dado da vida.</w:t>
            </w:r>
          </w:p>
          <w:p w:rsidR="0079443B" w:rsidRDefault="0079443B" w:rsidP="0079443B">
            <w:pPr>
              <w:pStyle w:val="isselectedend"/>
            </w:pPr>
            <w:r>
              <w:lastRenderedPageBreak/>
              <w:t>Você nunca saberá exatamente qual será o próximo resultado. Mas pode escolher como responder a cada lançamento.</w:t>
            </w:r>
          </w:p>
          <w:p w:rsidR="0079443B" w:rsidRDefault="0079443B" w:rsidP="0079443B">
            <w:pPr>
              <w:pStyle w:val="isselectedend"/>
            </w:pPr>
            <w:r>
              <w:t>Naquele instante, o jovem compreendeu que viver não era controlar todos os resultados.</w:t>
            </w:r>
          </w:p>
          <w:p w:rsidR="0079443B" w:rsidRDefault="0079443B" w:rsidP="0079443B">
            <w:pPr>
              <w:pStyle w:val="NormalWeb"/>
            </w:pPr>
            <w:r>
              <w:t>Era aprender a caminhar mesmo quando o próximo capítulo ainda não havia sido escrito.</w:t>
            </w:r>
          </w:p>
          <w:p w:rsidR="0000154B" w:rsidRPr="00AF0CEC" w:rsidRDefault="0000154B" w:rsidP="0079443B">
            <w:pPr>
              <w:pStyle w:val="NormalWeb"/>
            </w:pPr>
          </w:p>
        </w:tc>
      </w:tr>
      <w:tr w:rsidR="0000154B" w:rsidRPr="00AF0CEC" w:rsidTr="00D93E70">
        <w:tc>
          <w:tcPr>
            <w:tcW w:w="9209" w:type="dxa"/>
          </w:tcPr>
          <w:p w:rsidR="0000154B" w:rsidRPr="008B78AE" w:rsidRDefault="0000154B" w:rsidP="006D535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O ser humano busca segurança.</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Gostamos de prever o que vai acontecer, planejar cada detalhe e imaginar que, se fizermos tudo da maneira certa, conseguiremos evitar erros, perdas e frustrações.</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Mas a vida não funciona assim.</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Sempre haverá acontecimentos que escapam ao nosso controle.</w:t>
            </w:r>
            <w:r>
              <w:rPr>
                <w:rFonts w:ascii="Times New Roman" w:eastAsia="Times New Roman" w:hAnsi="Times New Roman" w:cs="Times New Roman"/>
                <w:sz w:val="24"/>
                <w:szCs w:val="24"/>
                <w:lang w:eastAsia="pt-BR"/>
              </w:rPr>
              <w:t xml:space="preserve"> </w:t>
            </w:r>
            <w:r w:rsidRPr="0079443B">
              <w:rPr>
                <w:rFonts w:ascii="Times New Roman" w:eastAsia="Times New Roman" w:hAnsi="Times New Roman" w:cs="Times New Roman"/>
                <w:sz w:val="24"/>
                <w:szCs w:val="24"/>
                <w:lang w:eastAsia="pt-BR"/>
              </w:rPr>
              <w:t>Pessoas mudam.</w:t>
            </w:r>
            <w:r>
              <w:rPr>
                <w:rFonts w:ascii="Times New Roman" w:eastAsia="Times New Roman" w:hAnsi="Times New Roman" w:cs="Times New Roman"/>
                <w:sz w:val="24"/>
                <w:szCs w:val="24"/>
                <w:lang w:eastAsia="pt-BR"/>
              </w:rPr>
              <w:t xml:space="preserve"> </w:t>
            </w:r>
            <w:r w:rsidRPr="0079443B">
              <w:rPr>
                <w:rFonts w:ascii="Times New Roman" w:eastAsia="Times New Roman" w:hAnsi="Times New Roman" w:cs="Times New Roman"/>
                <w:sz w:val="24"/>
                <w:szCs w:val="24"/>
                <w:lang w:eastAsia="pt-BR"/>
              </w:rPr>
              <w:t>Planos se transformam.</w:t>
            </w:r>
            <w:r>
              <w:rPr>
                <w:rFonts w:ascii="Times New Roman" w:eastAsia="Times New Roman" w:hAnsi="Times New Roman" w:cs="Times New Roman"/>
                <w:sz w:val="24"/>
                <w:szCs w:val="24"/>
                <w:lang w:eastAsia="pt-BR"/>
              </w:rPr>
              <w:t xml:space="preserve"> </w:t>
            </w:r>
            <w:r w:rsidRPr="0079443B">
              <w:rPr>
                <w:rFonts w:ascii="Times New Roman" w:eastAsia="Times New Roman" w:hAnsi="Times New Roman" w:cs="Times New Roman"/>
                <w:sz w:val="24"/>
                <w:szCs w:val="24"/>
                <w:lang w:eastAsia="pt-BR"/>
              </w:rPr>
              <w:t>O inesperado acontece.</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Quando tentamos controlar tudo, frequentemente aumentamos a ansiedade e a sensação de fracasso diante daquilo que não conseguimos impedir.</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Aceitar a incerteza não significa desistir de planejar.</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Significa reconhecer que planejamento e controle são coisas diferentes.</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Podemos nos preparar para muitos cenários.</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Mas não podemos garantir todos os resultados.</w:t>
            </w:r>
          </w:p>
          <w:p w:rsidR="0000154B" w:rsidRPr="00924B00"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Quanto mais desenvolvemos flexibilidade para lidar com o imprevisível, mais fortalecemos nossa capacidade de enfrentar os desafios da vida com equilíbrio.</w:t>
            </w:r>
          </w:p>
        </w:tc>
      </w:tr>
      <w:tr w:rsidR="0000154B" w:rsidRPr="00AF0CEC" w:rsidTr="00D93E70">
        <w:tc>
          <w:tcPr>
            <w:tcW w:w="9209" w:type="dxa"/>
          </w:tcPr>
          <w:p w:rsidR="0000154B" w:rsidRPr="00F666A5" w:rsidRDefault="0000154B" w:rsidP="006D5353">
            <w:pPr>
              <w:pStyle w:val="NormalWeb"/>
              <w:rPr>
                <w:b/>
                <w:sz w:val="32"/>
              </w:rPr>
            </w:pPr>
            <w:r w:rsidRPr="00F666A5">
              <w:rPr>
                <w:b/>
                <w:sz w:val="32"/>
              </w:rPr>
              <w:t>3 Diário</w:t>
            </w:r>
          </w:p>
          <w:p w:rsidR="0079443B" w:rsidRPr="0079443B" w:rsidRDefault="0079443B" w:rsidP="0079443B">
            <w:pPr>
              <w:pStyle w:val="isselectedend"/>
            </w:pPr>
            <w:r w:rsidRPr="0079443B">
              <w:rPr>
                <w:b/>
                <w:bCs/>
              </w:rPr>
              <w:t>1. Existe alguma situação da sua vida que você tem tentado controlar além do que realmente é possível?</w:t>
            </w:r>
          </w:p>
          <w:p w:rsidR="0079443B" w:rsidRPr="0079443B" w:rsidRDefault="0079443B" w:rsidP="0079443B">
            <w:pPr>
              <w:pStyle w:val="isselectedend"/>
            </w:pPr>
            <w:r w:rsidRPr="0079443B">
              <w:rPr>
                <w:b/>
                <w:bCs/>
              </w:rPr>
              <w:t>2. O que mudaria se você direcionasse sua energia para aquilo que está ao seu alcance, em vez de tentar controlar o imprevisível?</w:t>
            </w:r>
          </w:p>
          <w:p w:rsidR="0079443B" w:rsidRPr="0079443B" w:rsidRDefault="0079443B" w:rsidP="0079443B">
            <w:pPr>
              <w:pStyle w:val="isselectedend"/>
              <w:rPr>
                <w:b/>
                <w:bCs/>
              </w:rPr>
            </w:pPr>
            <w:r w:rsidRPr="0079443B">
              <w:rPr>
                <w:b/>
                <w:bCs/>
              </w:rPr>
              <w:t>Feedback (caso tenha respondido)</w:t>
            </w:r>
          </w:p>
          <w:p w:rsidR="0079443B" w:rsidRPr="0079443B" w:rsidRDefault="0079443B" w:rsidP="0079443B">
            <w:pPr>
              <w:pStyle w:val="isselectedend"/>
            </w:pPr>
            <w:r w:rsidRPr="0079443B">
              <w:t>Suas respostas mostram um movimento importante: reconhecer os limites entre aquilo que depende de você e aquilo que pertence ao curso natural da vida. Essa percepção não elimina as incertezas, mas pode diminuir o peso de carregar responsabilidades que nunca estiveram totalmente em suas mãos. Continue exercitando esse olhar. A serenidade costuma crescer quando deixamos de lutar contra tudo o que não podemos controlar.</w:t>
            </w:r>
          </w:p>
          <w:p w:rsidR="0079443B" w:rsidRPr="0079443B" w:rsidRDefault="0079443B" w:rsidP="0079443B">
            <w:pPr>
              <w:pStyle w:val="isselectedend"/>
              <w:rPr>
                <w:b/>
                <w:bCs/>
              </w:rPr>
            </w:pPr>
            <w:r w:rsidRPr="0079443B">
              <w:rPr>
                <w:b/>
                <w:bCs/>
              </w:rPr>
              <w:lastRenderedPageBreak/>
              <w:t>Feedback (caso não tenha respondido)</w:t>
            </w:r>
          </w:p>
          <w:p w:rsidR="0079443B" w:rsidRPr="0079443B" w:rsidRDefault="0079443B" w:rsidP="0079443B">
            <w:pPr>
              <w:pStyle w:val="isselectedend"/>
            </w:pPr>
            <w:r w:rsidRPr="0079443B">
              <w:t>Tudo tem o seu tempo.</w:t>
            </w:r>
          </w:p>
          <w:p w:rsidR="0079443B" w:rsidRPr="0079443B" w:rsidRDefault="0079443B" w:rsidP="0079443B">
            <w:pPr>
              <w:pStyle w:val="isselectedend"/>
            </w:pPr>
            <w:r w:rsidRPr="0079443B">
              <w:t>Nem sempre é fácil admitir que existem situações que fogem ao nosso controle. Essa compreensão costuma surgir aos poucos, conforme vivemos novas experiências e aprendemos a confiar mais na nossa capacidade de lidar com o inesperado. Quando sentir que é o momento, volte a estas perguntas. Elas permanecerão aqui para lembrar que aceitar a incerteza também faz parte do processo de crescimento.</w:t>
            </w:r>
          </w:p>
          <w:p w:rsidR="0000154B" w:rsidRPr="00AF0CEC" w:rsidRDefault="0000154B" w:rsidP="0079443B">
            <w:pPr>
              <w:pStyle w:val="isselectedend"/>
            </w:pP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lastRenderedPageBreak/>
              <w:t>4 Um</w:t>
            </w:r>
            <w:proofErr w:type="gramEnd"/>
            <w:r w:rsidRPr="00AF0CEC">
              <w:rPr>
                <w:rFonts w:ascii="Times New Roman" w:eastAsia="Times New Roman" w:hAnsi="Times New Roman" w:cs="Times New Roman"/>
                <w:b/>
                <w:sz w:val="32"/>
                <w:szCs w:val="32"/>
                <w:lang w:eastAsia="pt-BR"/>
              </w:rPr>
              <w:t xml:space="preserve"> instante de cuidado</w:t>
            </w:r>
          </w:p>
          <w:p w:rsidR="0079443B" w:rsidRDefault="0079443B" w:rsidP="0079443B">
            <w:pPr>
              <w:pStyle w:val="isselectedend"/>
            </w:pPr>
            <w:r>
              <w:rPr>
                <w:rStyle w:val="Forte"/>
              </w:rPr>
              <w:t>O próximo lançamento</w:t>
            </w:r>
          </w:p>
          <w:p w:rsidR="0079443B" w:rsidRDefault="0079443B" w:rsidP="0079443B">
            <w:pPr>
              <w:pStyle w:val="isselectedend"/>
            </w:pPr>
            <w:r>
              <w:t>Feche os olhos e imagine um dado repousando sobre a palma da sua mão.</w:t>
            </w:r>
          </w:p>
          <w:p w:rsidR="0079443B" w:rsidRDefault="0079443B" w:rsidP="0079443B">
            <w:pPr>
              <w:pStyle w:val="isselectedend"/>
            </w:pPr>
            <w:r>
              <w:t>Esse dado representa tudo aquilo que você não consegue prever.</w:t>
            </w:r>
          </w:p>
          <w:p w:rsidR="0079443B" w:rsidRDefault="0079443B" w:rsidP="0079443B">
            <w:pPr>
              <w:pStyle w:val="isselectedend"/>
            </w:pPr>
            <w:r>
              <w:t>Agora pense em uma situação que hoje desperta ansiedade porque seu resultado ainda é desconhecido.</w:t>
            </w:r>
          </w:p>
          <w:p w:rsidR="0079443B" w:rsidRDefault="0079443B" w:rsidP="0079443B">
            <w:pPr>
              <w:pStyle w:val="isselectedend"/>
            </w:pPr>
            <w:r>
              <w:t xml:space="preserve">Respire </w:t>
            </w:r>
            <w:proofErr w:type="spellStart"/>
            <w:proofErr w:type="gramStart"/>
            <w:r>
              <w:t>profundamente.Em</w:t>
            </w:r>
            <w:proofErr w:type="spellEnd"/>
            <w:proofErr w:type="gramEnd"/>
            <w:r>
              <w:t xml:space="preserve"> seguida, pergunte a si mesmo:</w:t>
            </w:r>
          </w:p>
          <w:p w:rsidR="0079443B" w:rsidRDefault="0079443B" w:rsidP="0079443B">
            <w:pPr>
              <w:pStyle w:val="isselectedend"/>
            </w:pPr>
            <w:r>
              <w:rPr>
                <w:rStyle w:val="Forte"/>
              </w:rPr>
              <w:t>"Independentemente do resultado, o que continuará dependendo de mim?"</w:t>
            </w:r>
          </w:p>
          <w:p w:rsidR="0079443B" w:rsidRDefault="0079443B" w:rsidP="0079443B">
            <w:pPr>
              <w:pStyle w:val="isselectedend"/>
            </w:pPr>
            <w:r>
              <w:t>Talvez seja a forma como você cuida de si. Como conversa. Como recomeça. Como enfrenta as dificuldades.</w:t>
            </w:r>
          </w:p>
          <w:p w:rsidR="0079443B" w:rsidRDefault="0079443B" w:rsidP="0079443B">
            <w:pPr>
              <w:pStyle w:val="isselectedend"/>
            </w:pPr>
            <w:r>
              <w:t>Ao abrir os olhos, escreva uma atitude que está completamente ao seu alcance realizar hoje.</w:t>
            </w:r>
          </w:p>
          <w:p w:rsidR="0079443B" w:rsidRDefault="0079443B" w:rsidP="0079443B">
            <w:pPr>
              <w:pStyle w:val="NormalWeb"/>
            </w:pPr>
            <w:r>
              <w:t>Lembre-se: você não controla todos os lançamentos da vida, mas pode escolher a maneira como continua jogando.</w:t>
            </w:r>
          </w:p>
          <w:p w:rsidR="0000154B" w:rsidRPr="00924B00" w:rsidRDefault="0000154B" w:rsidP="0079443B">
            <w:pPr>
              <w:pStyle w:val="NormalWeb"/>
            </w:pP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00154B" w:rsidRPr="0079443B" w:rsidRDefault="0079443B" w:rsidP="006D5353">
            <w:pPr>
              <w:spacing w:before="100" w:beforeAutospacing="1" w:after="100" w:afterAutospacing="1"/>
              <w:rPr>
                <w:rFonts w:ascii="Times New Roman" w:hAnsi="Times New Roman" w:cs="Times New Roman"/>
                <w:sz w:val="24"/>
              </w:rPr>
            </w:pPr>
            <w:r>
              <w:t>A vida nunca promete qual será o próximo lançamento. Mas sempre oferece a oportunidade de escolher como você continuará a caminhar depois dele.</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sidRPr="00AF0CEC">
              <w:rPr>
                <w:rFonts w:ascii="Times New Roman" w:hAnsi="Times New Roman" w:cs="Times New Roman"/>
                <w:b/>
                <w:sz w:val="32"/>
              </w:rPr>
              <w:t>6 Registro de Visita</w:t>
            </w:r>
          </w:p>
          <w:p w:rsidR="0000154B" w:rsidRPr="00DC4790" w:rsidRDefault="0000154B" w:rsidP="006D5353">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00154B" w:rsidRPr="00AF0CEC" w:rsidRDefault="0000154B" w:rsidP="006D5353">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Pr>
                <w:rFonts w:ascii="Times New Roman" w:hAnsi="Times New Roman" w:cs="Times New Roman"/>
                <w:b/>
                <w:sz w:val="32"/>
              </w:rPr>
              <w:t>7 Mensagem final</w:t>
            </w:r>
          </w:p>
          <w:p w:rsidR="0000154B" w:rsidRPr="00AF0CEC" w:rsidRDefault="0000154B" w:rsidP="006D5353">
            <w:pPr>
              <w:pStyle w:val="NormalWeb"/>
              <w:rPr>
                <w:b/>
              </w:rPr>
            </w:pPr>
            <w:r w:rsidRPr="00E32464">
              <w:lastRenderedPageBreak/>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00154B" w:rsidRDefault="0000154B" w:rsidP="0000154B">
      <w:pPr>
        <w:jc w:val="center"/>
      </w:pPr>
    </w:p>
    <w:tbl>
      <w:tblPr>
        <w:tblStyle w:val="Tabelacomgrade"/>
        <w:tblW w:w="9209" w:type="dxa"/>
        <w:tblLook w:val="04A0" w:firstRow="1" w:lastRow="0" w:firstColumn="1" w:lastColumn="0" w:noHBand="0" w:noVBand="1"/>
      </w:tblPr>
      <w:tblGrid>
        <w:gridCol w:w="9209"/>
      </w:tblGrid>
      <w:tr w:rsidR="0000154B" w:rsidRPr="00AF0CEC" w:rsidTr="00D93E70">
        <w:tc>
          <w:tcPr>
            <w:tcW w:w="9209" w:type="dxa"/>
          </w:tcPr>
          <w:p w:rsidR="0000154B" w:rsidRPr="00AF0CEC" w:rsidRDefault="0079443B" w:rsidP="006D5353">
            <w:pPr>
              <w:jc w:val="center"/>
              <w:rPr>
                <w:rFonts w:ascii="Times New Roman" w:hAnsi="Times New Roman" w:cs="Times New Roman"/>
                <w:b/>
                <w:sz w:val="32"/>
              </w:rPr>
            </w:pPr>
            <w:r>
              <w:rPr>
                <w:rFonts w:ascii="Times New Roman" w:hAnsi="Times New Roman" w:cs="Times New Roman"/>
                <w:b/>
                <w:sz w:val="32"/>
              </w:rPr>
              <w:t>Mochila</w:t>
            </w:r>
          </w:p>
        </w:tc>
      </w:tr>
      <w:tr w:rsidR="0000154B" w:rsidRPr="00AF0CEC" w:rsidTr="00D93E70">
        <w:tc>
          <w:tcPr>
            <w:tcW w:w="9209" w:type="dxa"/>
          </w:tcPr>
          <w:p w:rsidR="0079443B" w:rsidRDefault="0079443B" w:rsidP="0079443B">
            <w:pPr>
              <w:pStyle w:val="isselectedend"/>
            </w:pPr>
            <w:r>
              <w:t>Um caminhante preparava-se para atravessar uma longa montanha.</w:t>
            </w:r>
          </w:p>
          <w:p w:rsidR="0079443B" w:rsidRDefault="0079443B" w:rsidP="0079443B">
            <w:pPr>
              <w:pStyle w:val="isselectedend"/>
            </w:pPr>
            <w:r>
              <w:t>Antes de partir, recebeu uma mochila.</w:t>
            </w:r>
          </w:p>
          <w:p w:rsidR="0079443B" w:rsidRDefault="0079443B" w:rsidP="0079443B">
            <w:pPr>
              <w:pStyle w:val="isselectedend"/>
            </w:pPr>
            <w:r>
              <w:t>Ao colocá-la nas costas, estranhou o peso.</w:t>
            </w:r>
          </w:p>
          <w:p w:rsidR="0079443B" w:rsidRDefault="0079443B" w:rsidP="0079443B">
            <w:pPr>
              <w:pStyle w:val="isselectedend"/>
            </w:pPr>
            <w:r>
              <w:t>Pensou que alguém havia cometido um engano.</w:t>
            </w:r>
          </w:p>
          <w:p w:rsidR="0079443B" w:rsidRDefault="0079443B" w:rsidP="0079443B">
            <w:pPr>
              <w:pStyle w:val="isselectedend"/>
            </w:pPr>
            <w:r>
              <w:t>Durante a subida, reclamava da dificuldade de caminhar.</w:t>
            </w:r>
          </w:p>
          <w:p w:rsidR="0079443B" w:rsidRDefault="0079443B" w:rsidP="0079443B">
            <w:pPr>
              <w:pStyle w:val="isselectedend"/>
            </w:pPr>
            <w:r>
              <w:t>Culpava a mochila por seu cansaço.</w:t>
            </w:r>
          </w:p>
          <w:p w:rsidR="0079443B" w:rsidRDefault="0079443B" w:rsidP="0079443B">
            <w:pPr>
              <w:pStyle w:val="isselectedend"/>
            </w:pPr>
            <w:r>
              <w:t>Até que, em uma das paradas, encontrou uma senhora sentada à sombra de uma árvore.</w:t>
            </w:r>
          </w:p>
          <w:p w:rsidR="0079443B" w:rsidRDefault="0079443B" w:rsidP="0079443B">
            <w:pPr>
              <w:pStyle w:val="isselectedend"/>
            </w:pPr>
            <w:r>
              <w:t>Ela perguntou:</w:t>
            </w:r>
          </w:p>
          <w:p w:rsidR="0079443B" w:rsidRDefault="0079443B" w:rsidP="0079443B">
            <w:pPr>
              <w:pStyle w:val="isselectedend"/>
            </w:pPr>
            <w:r>
              <w:t>— Você sabe o que está carregando aí dentro?</w:t>
            </w:r>
          </w:p>
          <w:p w:rsidR="0079443B" w:rsidRDefault="0079443B" w:rsidP="0079443B">
            <w:pPr>
              <w:pStyle w:val="isselectedend"/>
            </w:pPr>
            <w:r>
              <w:t>O caminhante respondeu:</w:t>
            </w:r>
          </w:p>
          <w:p w:rsidR="0079443B" w:rsidRDefault="0079443B" w:rsidP="0079443B">
            <w:pPr>
              <w:pStyle w:val="isselectedend"/>
            </w:pPr>
            <w:r>
              <w:t>— Não faço ideia. Apenas disseram que eu precisava levá-la.</w:t>
            </w:r>
          </w:p>
          <w:p w:rsidR="0079443B" w:rsidRDefault="0079443B" w:rsidP="0079443B">
            <w:pPr>
              <w:pStyle w:val="isselectedend"/>
            </w:pPr>
            <w:r>
              <w:t>A senhora sorriu e o convidou a abri-la.</w:t>
            </w:r>
          </w:p>
          <w:p w:rsidR="0079443B" w:rsidRDefault="0079443B" w:rsidP="0079443B">
            <w:pPr>
              <w:pStyle w:val="isselectedend"/>
            </w:pPr>
            <w:r>
              <w:t xml:space="preserve">Lá dentro havia fotografias, cartas antigas, pequenos objetos, pedras, algumas flores secas e até ferramentas que ele nem </w:t>
            </w:r>
            <w:proofErr w:type="gramStart"/>
            <w:r>
              <w:t>lembrava</w:t>
            </w:r>
            <w:proofErr w:type="gramEnd"/>
            <w:r>
              <w:t xml:space="preserve"> ter recebido.</w:t>
            </w:r>
          </w:p>
          <w:p w:rsidR="0079443B" w:rsidRDefault="0079443B" w:rsidP="0079443B">
            <w:pPr>
              <w:pStyle w:val="isselectedend"/>
            </w:pPr>
            <w:r>
              <w:t>Cada item representava uma experiência vivida.</w:t>
            </w:r>
          </w:p>
          <w:p w:rsidR="0079443B" w:rsidRDefault="0079443B" w:rsidP="0079443B">
            <w:pPr>
              <w:pStyle w:val="isselectedend"/>
            </w:pPr>
            <w:r>
              <w:t>As pedras eram os momentos difíceis que nunca havia conseguido deixar pelo caminho.</w:t>
            </w:r>
          </w:p>
          <w:p w:rsidR="0079443B" w:rsidRDefault="0079443B" w:rsidP="0079443B">
            <w:pPr>
              <w:pStyle w:val="isselectedend"/>
            </w:pPr>
            <w:r>
              <w:t>As cartas guardavam palavras que ainda ecoavam dentro dele.</w:t>
            </w:r>
          </w:p>
          <w:p w:rsidR="0079443B" w:rsidRDefault="0079443B" w:rsidP="0079443B">
            <w:pPr>
              <w:pStyle w:val="isselectedend"/>
            </w:pPr>
            <w:r>
              <w:t>As ferramentas lembravam habilidades que aprendera nas fases mais difíceis da vida.</w:t>
            </w:r>
          </w:p>
          <w:p w:rsidR="0079443B" w:rsidRDefault="0079443B" w:rsidP="0079443B">
            <w:pPr>
              <w:pStyle w:val="isselectedend"/>
            </w:pPr>
            <w:r>
              <w:t>Então a senhora disse:</w:t>
            </w:r>
          </w:p>
          <w:p w:rsidR="0079443B" w:rsidRDefault="0079443B" w:rsidP="0079443B">
            <w:pPr>
              <w:pStyle w:val="isselectedend"/>
            </w:pPr>
            <w:r>
              <w:t>— A mochila nunca foi o problema.</w:t>
            </w:r>
          </w:p>
          <w:p w:rsidR="0079443B" w:rsidRDefault="0079443B" w:rsidP="0079443B">
            <w:pPr>
              <w:pStyle w:val="isselectedend"/>
            </w:pPr>
            <w:r>
              <w:t>O problema é caminhar sem conhecer o que existe dentro dela.</w:t>
            </w:r>
          </w:p>
          <w:p w:rsidR="0079443B" w:rsidRDefault="0079443B" w:rsidP="0079443B">
            <w:pPr>
              <w:pStyle w:val="isselectedend"/>
            </w:pPr>
            <w:r>
              <w:lastRenderedPageBreak/>
              <w:t>Algumas coisas precisam continuar acompanhando você.</w:t>
            </w:r>
          </w:p>
          <w:p w:rsidR="0079443B" w:rsidRDefault="0079443B" w:rsidP="0079443B">
            <w:pPr>
              <w:pStyle w:val="isselectedend"/>
            </w:pPr>
            <w:r>
              <w:t>Outras já cumpriram seu papel e podem ser deixadas pelo caminho.</w:t>
            </w:r>
          </w:p>
          <w:p w:rsidR="0079443B" w:rsidRDefault="0079443B" w:rsidP="0079443B">
            <w:pPr>
              <w:pStyle w:val="isselectedend"/>
            </w:pPr>
            <w:r>
              <w:t>O caminhante retirou algumas pedras.</w:t>
            </w:r>
          </w:p>
          <w:p w:rsidR="0079443B" w:rsidRDefault="0079443B" w:rsidP="0079443B">
            <w:pPr>
              <w:pStyle w:val="isselectedend"/>
            </w:pPr>
            <w:r>
              <w:t>Organizou melhor os objetos.</w:t>
            </w:r>
          </w:p>
          <w:p w:rsidR="0079443B" w:rsidRDefault="0079443B" w:rsidP="0079443B">
            <w:pPr>
              <w:pStyle w:val="isselectedend"/>
            </w:pPr>
            <w:r>
              <w:t>Guardou com carinho aquilo que ainda fazia sentido.</w:t>
            </w:r>
          </w:p>
          <w:p w:rsidR="0079443B" w:rsidRDefault="0079443B" w:rsidP="0079443B">
            <w:pPr>
              <w:pStyle w:val="isselectedend"/>
            </w:pPr>
            <w:r>
              <w:t>Quando voltou a caminhar, percebeu algo curioso.</w:t>
            </w:r>
          </w:p>
          <w:p w:rsidR="0079443B" w:rsidRDefault="0079443B" w:rsidP="0079443B">
            <w:pPr>
              <w:pStyle w:val="isselectedend"/>
            </w:pPr>
            <w:r>
              <w:t>A montanha continuava a mesma.</w:t>
            </w:r>
          </w:p>
          <w:p w:rsidR="0079443B" w:rsidRDefault="0079443B" w:rsidP="0079443B">
            <w:pPr>
              <w:pStyle w:val="NormalWeb"/>
            </w:pPr>
            <w:r>
              <w:t>Mas a caminhada havia se tornado muito mais leve.</w:t>
            </w:r>
          </w:p>
          <w:p w:rsidR="0000154B" w:rsidRPr="00AF0CEC" w:rsidRDefault="0000154B" w:rsidP="0079443B">
            <w:pPr>
              <w:pStyle w:val="isselectedend"/>
            </w:pPr>
          </w:p>
        </w:tc>
      </w:tr>
      <w:tr w:rsidR="0000154B" w:rsidRPr="00AF0CEC" w:rsidTr="00D93E70">
        <w:tc>
          <w:tcPr>
            <w:tcW w:w="9209" w:type="dxa"/>
          </w:tcPr>
          <w:p w:rsidR="0000154B" w:rsidRPr="008B78AE" w:rsidRDefault="0000154B" w:rsidP="006D535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79443B" w:rsidRDefault="0079443B" w:rsidP="0079443B">
            <w:pPr>
              <w:pStyle w:val="isselectedend"/>
            </w:pPr>
            <w:r>
              <w:t>Todos nós carregamos uma "mochila invisível".</w:t>
            </w:r>
          </w:p>
          <w:p w:rsidR="0079443B" w:rsidRDefault="0079443B" w:rsidP="0079443B">
            <w:pPr>
              <w:pStyle w:val="isselectedend"/>
            </w:pPr>
            <w:r>
              <w:t>Nela estão nossas experiências, lembranças, aprendizados, dores, conquistas e as escolhas que fizemos ao longo da vida.</w:t>
            </w:r>
          </w:p>
          <w:p w:rsidR="0079443B" w:rsidRDefault="0079443B" w:rsidP="0079443B">
            <w:pPr>
              <w:pStyle w:val="isselectedend"/>
            </w:pPr>
            <w:r>
              <w:t>Essa bagagem influencia a forma como enxergamos as pessoas, enfrentamos desafios e tomamos decisões.</w:t>
            </w:r>
          </w:p>
          <w:p w:rsidR="0079443B" w:rsidRDefault="0079443B" w:rsidP="0079443B">
            <w:pPr>
              <w:pStyle w:val="isselectedend"/>
            </w:pPr>
            <w:r>
              <w:t>Algumas experiências nos fortalecem.</w:t>
            </w:r>
          </w:p>
          <w:p w:rsidR="0079443B" w:rsidRDefault="0079443B" w:rsidP="0079443B">
            <w:pPr>
              <w:pStyle w:val="isselectedend"/>
            </w:pPr>
            <w:r>
              <w:t>Outras deixam marcas que podem nos tornar mais cautelosos, inseguros ou desconfiados.</w:t>
            </w:r>
          </w:p>
          <w:p w:rsidR="0079443B" w:rsidRDefault="0079443B" w:rsidP="0079443B">
            <w:pPr>
              <w:pStyle w:val="isselectedend"/>
            </w:pPr>
            <w:r>
              <w:t>O problema não é carregar uma história.</w:t>
            </w:r>
          </w:p>
          <w:p w:rsidR="0079443B" w:rsidRDefault="0079443B" w:rsidP="0079443B">
            <w:pPr>
              <w:pStyle w:val="isselectedend"/>
            </w:pPr>
            <w:r>
              <w:t>O problema é acreditar que tudo o que um dia foi necessário precisa continuar sendo levado para sempre.</w:t>
            </w:r>
          </w:p>
          <w:p w:rsidR="0079443B" w:rsidRDefault="0079443B" w:rsidP="0079443B">
            <w:pPr>
              <w:pStyle w:val="isselectedend"/>
            </w:pPr>
            <w:r>
              <w:t>Olhar para a própria bagagem não significa apagar o passado.</w:t>
            </w:r>
          </w:p>
          <w:p w:rsidR="0079443B" w:rsidRDefault="0079443B" w:rsidP="0079443B">
            <w:pPr>
              <w:pStyle w:val="isselectedend"/>
            </w:pPr>
            <w:r>
              <w:t>Significa reconhecer aquilo que ainda faz sentido e perceber o que pode ser reorganizado.</w:t>
            </w:r>
          </w:p>
          <w:p w:rsidR="0079443B" w:rsidRDefault="0079443B" w:rsidP="0079443B">
            <w:pPr>
              <w:pStyle w:val="isselectedend"/>
            </w:pPr>
            <w:r>
              <w:t>Também é uma oportunidade para lembrar que, dentro dessa mochila, não existem apenas pesos.</w:t>
            </w:r>
          </w:p>
          <w:p w:rsidR="0079443B" w:rsidRDefault="0079443B" w:rsidP="0079443B">
            <w:pPr>
              <w:pStyle w:val="isselectedend"/>
            </w:pPr>
            <w:r>
              <w:t>Existem recursos, capacidades e aprendizados que talvez você tenha esquecido que possui.</w:t>
            </w:r>
          </w:p>
          <w:p w:rsidR="0079443B" w:rsidRDefault="0079443B" w:rsidP="0079443B">
            <w:pPr>
              <w:pStyle w:val="NormalWeb"/>
            </w:pPr>
            <w:r>
              <w:t>Conhecer a própria história torna as escolhas do presente mais conscientes e livres.</w:t>
            </w:r>
          </w:p>
          <w:p w:rsidR="0000154B" w:rsidRPr="00AF0CEC" w:rsidRDefault="0000154B" w:rsidP="0079443B">
            <w:pPr>
              <w:pStyle w:val="NormalWeb"/>
            </w:pPr>
          </w:p>
        </w:tc>
      </w:tr>
      <w:tr w:rsidR="0000154B" w:rsidRPr="00AF0CEC" w:rsidTr="00D93E70">
        <w:tc>
          <w:tcPr>
            <w:tcW w:w="9209" w:type="dxa"/>
          </w:tcPr>
          <w:p w:rsidR="0000154B" w:rsidRPr="005373A4" w:rsidRDefault="0000154B" w:rsidP="006D5353">
            <w:pPr>
              <w:pStyle w:val="NormalWeb"/>
              <w:rPr>
                <w:b/>
                <w:sz w:val="32"/>
              </w:rPr>
            </w:pPr>
            <w:r w:rsidRPr="005373A4">
              <w:rPr>
                <w:b/>
                <w:sz w:val="32"/>
              </w:rPr>
              <w:lastRenderedPageBreak/>
              <w:t>3 Diário</w:t>
            </w:r>
          </w:p>
          <w:p w:rsidR="0079443B" w:rsidRPr="0079443B" w:rsidRDefault="0079443B" w:rsidP="0079443B">
            <w:pPr>
              <w:pStyle w:val="NormalWeb"/>
            </w:pPr>
            <w:r w:rsidRPr="0079443B">
              <w:rPr>
                <w:b/>
                <w:bCs/>
              </w:rPr>
              <w:t>1. Qual experiência do seu passado você percebe que ainda influencia as decisões que toma hoje?</w:t>
            </w:r>
          </w:p>
          <w:p w:rsidR="0079443B" w:rsidRPr="0079443B" w:rsidRDefault="0079443B" w:rsidP="0079443B">
            <w:pPr>
              <w:pStyle w:val="NormalWeb"/>
            </w:pPr>
            <w:r w:rsidRPr="0079443B">
              <w:rPr>
                <w:b/>
                <w:bCs/>
              </w:rPr>
              <w:t>2. O que existe na sua "mochila" que merece continuar acompanhando você? E o que talvez já possa ser deixado para trás?</w:t>
            </w:r>
          </w:p>
          <w:p w:rsidR="0079443B" w:rsidRPr="0079443B" w:rsidRDefault="0079443B" w:rsidP="0079443B">
            <w:pPr>
              <w:pStyle w:val="NormalWeb"/>
              <w:rPr>
                <w:b/>
                <w:bCs/>
              </w:rPr>
            </w:pPr>
            <w:r w:rsidRPr="0079443B">
              <w:rPr>
                <w:b/>
                <w:bCs/>
              </w:rPr>
              <w:t>Feedback (caso tenha respondido)</w:t>
            </w:r>
          </w:p>
          <w:p w:rsidR="0079443B" w:rsidRPr="0079443B" w:rsidRDefault="0079443B" w:rsidP="0079443B">
            <w:pPr>
              <w:pStyle w:val="NormalWeb"/>
            </w:pPr>
            <w:r w:rsidRPr="0079443B">
              <w:t>Olhar para a própria bagagem exige honestidade e delicadeza. Suas respostas mostram que você está reconhecendo como sua história participa das escolhas que faz hoje, sem precisar ser totalmente definida por ela. Cada experiência vivida pode ensinar algo, mas nem todo peso precisa ser carregado para sempre. Continue organizando sua mochila com gentileza. Ela pode continuar contando sua história sem impedir seus próximos passos.</w:t>
            </w:r>
          </w:p>
          <w:p w:rsidR="0079443B" w:rsidRPr="0079443B" w:rsidRDefault="0079443B" w:rsidP="0079443B">
            <w:pPr>
              <w:pStyle w:val="NormalWeb"/>
              <w:rPr>
                <w:b/>
                <w:bCs/>
              </w:rPr>
            </w:pPr>
            <w:r w:rsidRPr="0079443B">
              <w:rPr>
                <w:b/>
                <w:bCs/>
              </w:rPr>
              <w:t>Feedback (caso não tenha respondido)</w:t>
            </w:r>
          </w:p>
          <w:p w:rsidR="0079443B" w:rsidRPr="0079443B" w:rsidRDefault="0079443B" w:rsidP="0079443B">
            <w:pPr>
              <w:pStyle w:val="NormalWeb"/>
            </w:pPr>
            <w:r w:rsidRPr="0079443B">
              <w:t>Tudo tem o seu tempo.</w:t>
            </w:r>
          </w:p>
          <w:p w:rsidR="0079443B" w:rsidRPr="0079443B" w:rsidRDefault="0079443B" w:rsidP="0079443B">
            <w:pPr>
              <w:pStyle w:val="NormalWeb"/>
            </w:pPr>
            <w:r w:rsidRPr="0079443B">
              <w:t>Às vezes ainda não estamos prontos para abrir a mochila que carregamos há tantos anos. Algumas lembranças precisam ser observadas com calma e respeito. Quando sentir que é o momento, volte a estas perguntas. Elas continuarão aqui para ajudá-lo a descobrir que sua bagagem não é feita apenas de pesos, mas também de recursos que podem fortalecer sua caminhada.</w:t>
            </w:r>
          </w:p>
          <w:p w:rsidR="0000154B" w:rsidRPr="00AF0CEC" w:rsidRDefault="0000154B" w:rsidP="0079443B">
            <w:pPr>
              <w:pStyle w:val="NormalWeb"/>
            </w:pP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t>4 Um</w:t>
            </w:r>
            <w:proofErr w:type="gramEnd"/>
            <w:r w:rsidRPr="00AF0CEC">
              <w:rPr>
                <w:rFonts w:ascii="Times New Roman" w:eastAsia="Times New Roman" w:hAnsi="Times New Roman" w:cs="Times New Roman"/>
                <w:b/>
                <w:sz w:val="32"/>
                <w:szCs w:val="32"/>
                <w:lang w:eastAsia="pt-BR"/>
              </w:rPr>
              <w:t xml:space="preserve"> instante de cuidado</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Pr>
                <w:rFonts w:ascii="Times New Roman" w:eastAsia="Times New Roman" w:hAnsi="Times New Roman" w:cs="Times New Roman"/>
                <w:b/>
                <w:bCs/>
                <w:sz w:val="24"/>
                <w:szCs w:val="24"/>
                <w:lang w:eastAsia="pt-BR"/>
              </w:rPr>
              <w:t>A</w:t>
            </w:r>
            <w:r w:rsidRPr="0079443B">
              <w:rPr>
                <w:rFonts w:ascii="Times New Roman" w:eastAsia="Times New Roman" w:hAnsi="Times New Roman" w:cs="Times New Roman"/>
                <w:b/>
                <w:bCs/>
                <w:sz w:val="24"/>
                <w:szCs w:val="24"/>
                <w:lang w:eastAsia="pt-BR"/>
              </w:rPr>
              <w:t>brindo a mochila</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Feche os olhos por alguns instantes e imagine uma mochila diante de você.</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 xml:space="preserve">Abra-a </w:t>
            </w:r>
            <w:proofErr w:type="spellStart"/>
            <w:proofErr w:type="gramStart"/>
            <w:r w:rsidRPr="0079443B">
              <w:rPr>
                <w:rFonts w:ascii="Times New Roman" w:eastAsia="Times New Roman" w:hAnsi="Times New Roman" w:cs="Times New Roman"/>
                <w:sz w:val="24"/>
                <w:szCs w:val="24"/>
                <w:lang w:eastAsia="pt-BR"/>
              </w:rPr>
              <w:t>lentamente.Observe</w:t>
            </w:r>
            <w:proofErr w:type="spellEnd"/>
            <w:proofErr w:type="gramEnd"/>
            <w:r w:rsidRPr="0079443B">
              <w:rPr>
                <w:rFonts w:ascii="Times New Roman" w:eastAsia="Times New Roman" w:hAnsi="Times New Roman" w:cs="Times New Roman"/>
                <w:sz w:val="24"/>
                <w:szCs w:val="24"/>
                <w:lang w:eastAsia="pt-BR"/>
              </w:rPr>
              <w:t xml:space="preserve"> o que aparece lá dentro.</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Talvez existam pedras, fotografias, cartas, ferramentas ou outros objetos simbólicos.</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Não tente mudar nada.</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Apenas observe.</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Agora pergunte a si mesmo:</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b/>
                <w:bCs/>
                <w:sz w:val="24"/>
                <w:szCs w:val="24"/>
                <w:lang w:eastAsia="pt-BR"/>
              </w:rPr>
              <w:t>"O que ainda preciso levar comigo para continuar crescendo?"</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Depois pergunte:</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b/>
                <w:bCs/>
                <w:sz w:val="24"/>
                <w:szCs w:val="24"/>
                <w:lang w:eastAsia="pt-BR"/>
              </w:rPr>
              <w:t>"O que já cumpriu sua função e posso começar a deixar para trás?"</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lastRenderedPageBreak/>
              <w:t>Respire profundamente.</w:t>
            </w:r>
          </w:p>
          <w:p w:rsidR="0079443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Ao abrir os olhos, escreva uma palavra para aquilo que deseja manter e outra para aquilo que deseja começar a soltar.</w:t>
            </w:r>
          </w:p>
          <w:p w:rsidR="0000154B" w:rsidRPr="0079443B" w:rsidRDefault="0079443B" w:rsidP="0079443B">
            <w:pPr>
              <w:spacing w:before="100" w:beforeAutospacing="1" w:after="100" w:afterAutospacing="1"/>
              <w:rPr>
                <w:rFonts w:ascii="Times New Roman" w:eastAsia="Times New Roman" w:hAnsi="Times New Roman" w:cs="Times New Roman"/>
                <w:sz w:val="24"/>
                <w:szCs w:val="24"/>
                <w:lang w:eastAsia="pt-BR"/>
              </w:rPr>
            </w:pPr>
            <w:r w:rsidRPr="0079443B">
              <w:rPr>
                <w:rFonts w:ascii="Times New Roman" w:eastAsia="Times New Roman" w:hAnsi="Times New Roman" w:cs="Times New Roman"/>
                <w:sz w:val="24"/>
                <w:szCs w:val="24"/>
                <w:lang w:eastAsia="pt-BR"/>
              </w:rPr>
              <w:t>Lembre-se: sua história faz parte de quem você é, mas ela não precisa definir todos os seus próximos passos.</w:t>
            </w:r>
          </w:p>
        </w:tc>
      </w:tr>
      <w:tr w:rsidR="0000154B" w:rsidRPr="00AF0CEC" w:rsidTr="00D93E70">
        <w:tc>
          <w:tcPr>
            <w:tcW w:w="9209"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00154B" w:rsidRPr="006D5353" w:rsidRDefault="006D5353" w:rsidP="006D5353">
            <w:pPr>
              <w:spacing w:before="100" w:beforeAutospacing="1" w:after="100" w:afterAutospacing="1"/>
              <w:rPr>
                <w:rFonts w:ascii="Times New Roman" w:hAnsi="Times New Roman" w:cs="Times New Roman"/>
                <w:sz w:val="24"/>
              </w:rPr>
            </w:pPr>
            <w:r w:rsidRPr="006D5353">
              <w:rPr>
                <w:rFonts w:ascii="Times New Roman" w:hAnsi="Times New Roman" w:cs="Times New Roman"/>
                <w:sz w:val="24"/>
              </w:rPr>
              <w:t>A sua história compõe a mochila que você carrega, mas é você quem decide o que continua nela. Caminhar fica mais leve quando levamos apenas aquilo que nos ajuda a seguir em frente.</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sidRPr="00AF0CEC">
              <w:rPr>
                <w:rFonts w:ascii="Times New Roman" w:hAnsi="Times New Roman" w:cs="Times New Roman"/>
                <w:b/>
                <w:sz w:val="32"/>
              </w:rPr>
              <w:t>6 Registro de Visita</w:t>
            </w:r>
          </w:p>
          <w:p w:rsidR="0000154B" w:rsidRPr="00DC4790" w:rsidRDefault="0000154B" w:rsidP="006D5353">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00154B" w:rsidRPr="00AF0CEC" w:rsidRDefault="0000154B" w:rsidP="006D5353">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00154B" w:rsidRPr="00AF0CEC" w:rsidTr="00D93E70">
        <w:tc>
          <w:tcPr>
            <w:tcW w:w="9209" w:type="dxa"/>
          </w:tcPr>
          <w:p w:rsidR="0000154B" w:rsidRDefault="0000154B" w:rsidP="006D5353">
            <w:pPr>
              <w:jc w:val="both"/>
              <w:rPr>
                <w:rFonts w:ascii="Times New Roman" w:hAnsi="Times New Roman" w:cs="Times New Roman"/>
                <w:b/>
                <w:sz w:val="32"/>
              </w:rPr>
            </w:pPr>
            <w:r>
              <w:rPr>
                <w:rFonts w:ascii="Times New Roman" w:hAnsi="Times New Roman" w:cs="Times New Roman"/>
                <w:b/>
                <w:sz w:val="32"/>
              </w:rPr>
              <w:t>7 Mensagem final</w:t>
            </w:r>
          </w:p>
          <w:p w:rsidR="0000154B" w:rsidRPr="00AF0CEC" w:rsidRDefault="0000154B" w:rsidP="006D535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00154B" w:rsidRDefault="0000154B" w:rsidP="0000154B">
      <w:pPr>
        <w:jc w:val="center"/>
      </w:pPr>
    </w:p>
    <w:tbl>
      <w:tblPr>
        <w:tblStyle w:val="Tabelacomgrade"/>
        <w:tblW w:w="9067" w:type="dxa"/>
        <w:tblLook w:val="04A0" w:firstRow="1" w:lastRow="0" w:firstColumn="1" w:lastColumn="0" w:noHBand="0" w:noVBand="1"/>
      </w:tblPr>
      <w:tblGrid>
        <w:gridCol w:w="9067"/>
      </w:tblGrid>
      <w:tr w:rsidR="0000154B" w:rsidRPr="00AF0CEC" w:rsidTr="00D93E70">
        <w:tc>
          <w:tcPr>
            <w:tcW w:w="9067" w:type="dxa"/>
          </w:tcPr>
          <w:p w:rsidR="0000154B" w:rsidRPr="00AF0CEC" w:rsidRDefault="006D5353" w:rsidP="006D5353">
            <w:pPr>
              <w:jc w:val="center"/>
              <w:rPr>
                <w:rFonts w:ascii="Times New Roman" w:hAnsi="Times New Roman" w:cs="Times New Roman"/>
                <w:b/>
                <w:sz w:val="32"/>
              </w:rPr>
            </w:pPr>
            <w:r>
              <w:rPr>
                <w:rFonts w:ascii="Times New Roman" w:hAnsi="Times New Roman" w:cs="Times New Roman"/>
                <w:b/>
                <w:sz w:val="32"/>
              </w:rPr>
              <w:t>Ponte</w:t>
            </w:r>
          </w:p>
        </w:tc>
      </w:tr>
      <w:tr w:rsidR="0000154B" w:rsidRPr="00AF0CEC" w:rsidTr="00D93E70">
        <w:tc>
          <w:tcPr>
            <w:tcW w:w="9067" w:type="dxa"/>
          </w:tcPr>
          <w:p w:rsidR="002D5359" w:rsidRDefault="002D5359" w:rsidP="002D5359">
            <w:pPr>
              <w:pStyle w:val="isselectedend"/>
            </w:pPr>
            <w:r>
              <w:t>Depois de muitos dias de caminhada, um viajante chegou à margem de um grande rio.</w:t>
            </w:r>
          </w:p>
          <w:p w:rsidR="002D5359" w:rsidRDefault="002D5359" w:rsidP="002D5359">
            <w:pPr>
              <w:pStyle w:val="isselectedend"/>
            </w:pPr>
            <w:r>
              <w:t>Do outro lado, avistava um vale iluminado, mas ainda desconhecido.</w:t>
            </w:r>
          </w:p>
          <w:p w:rsidR="002D5359" w:rsidRDefault="002D5359" w:rsidP="002D5359">
            <w:pPr>
              <w:pStyle w:val="NormalWeb"/>
            </w:pPr>
            <w:r>
              <w:t>Entre uma margem e outra existia apenas uma antiga ponte suspensa para pedestres, sustentada por grossos cabos de aço e tábuas de madeira.</w:t>
            </w:r>
          </w:p>
          <w:p w:rsidR="002D5359" w:rsidRDefault="002D5359" w:rsidP="002D5359">
            <w:pPr>
              <w:pStyle w:val="isselectedend"/>
            </w:pPr>
            <w:r>
              <w:t>Ao observá-la, percebeu que, sempre que o vento soprava ou alguém caminhava sobre ela, a ponte fazia um leve movimento. Aquilo o assustou.</w:t>
            </w:r>
          </w:p>
          <w:p w:rsidR="002D5359" w:rsidRDefault="002D5359" w:rsidP="002D5359">
            <w:pPr>
              <w:pStyle w:val="isselectedend"/>
            </w:pPr>
            <w:r>
              <w:t>Pensou em esperar que construíssem uma ponte de pedra. Ou talvez desistir da travessia e permanecer onde já conhecia.</w:t>
            </w:r>
          </w:p>
          <w:p w:rsidR="002D5359" w:rsidRDefault="002D5359" w:rsidP="002D5359">
            <w:pPr>
              <w:pStyle w:val="isselectedend"/>
            </w:pPr>
            <w:r>
              <w:t>Enquanto hesitava, encontrou um velho construtor que cuidava daquela ponte havia muitos anos.</w:t>
            </w:r>
          </w:p>
          <w:p w:rsidR="002D5359" w:rsidRDefault="002D5359" w:rsidP="002D5359">
            <w:pPr>
              <w:pStyle w:val="isselectedend"/>
            </w:pPr>
            <w:r>
              <w:t>O viajante perguntou:</w:t>
            </w:r>
          </w:p>
          <w:p w:rsidR="002D5359" w:rsidRDefault="002D5359" w:rsidP="002D5359">
            <w:pPr>
              <w:pStyle w:val="isselectedend"/>
            </w:pPr>
            <w:r>
              <w:t>— Como posso saber se ela é segura?</w:t>
            </w:r>
          </w:p>
          <w:p w:rsidR="002D5359" w:rsidRDefault="002D5359" w:rsidP="002D5359">
            <w:pPr>
              <w:pStyle w:val="isselectedend"/>
            </w:pPr>
            <w:r>
              <w:lastRenderedPageBreak/>
              <w:t>O homem respondeu:</w:t>
            </w:r>
          </w:p>
          <w:p w:rsidR="002D5359" w:rsidRDefault="002D5359" w:rsidP="002D5359">
            <w:pPr>
              <w:pStyle w:val="isselectedend"/>
            </w:pPr>
            <w:r>
              <w:t>— Veja os cabos. Eles foram feitos justamente para sustentar a ponte enquanto ela se movimenta. Uma ponte suspensa não permanece completamente imóvel. Ela se adapta ao vento para continuar firme.</w:t>
            </w:r>
          </w:p>
          <w:p w:rsidR="002D5359" w:rsidRDefault="002D5359" w:rsidP="002D5359">
            <w:pPr>
              <w:pStyle w:val="isselectedend"/>
            </w:pPr>
            <w:r>
              <w:t>O viajante permaneceu em silêncio.</w:t>
            </w:r>
          </w:p>
          <w:p w:rsidR="002D5359" w:rsidRDefault="002D5359" w:rsidP="002D5359">
            <w:pPr>
              <w:pStyle w:val="isselectedend"/>
            </w:pPr>
            <w:r>
              <w:t>Então o construtor completou:</w:t>
            </w:r>
          </w:p>
          <w:p w:rsidR="002D5359" w:rsidRDefault="002D5359" w:rsidP="002D5359">
            <w:pPr>
              <w:pStyle w:val="isselectedend"/>
            </w:pPr>
            <w:r>
              <w:t>— Muitas pessoas acreditam que só podem atravessar quando a ponte parar de se mover. Mas, se esperarem por isso, nunca chegarão ao outro lado.</w:t>
            </w:r>
          </w:p>
          <w:p w:rsidR="002D5359" w:rsidRDefault="002D5359" w:rsidP="002D5359">
            <w:pPr>
              <w:pStyle w:val="isselectedend"/>
            </w:pPr>
            <w:r>
              <w:t xml:space="preserve">Respirando fundo, o viajante deu o primeiro </w:t>
            </w:r>
            <w:proofErr w:type="spellStart"/>
            <w:proofErr w:type="gramStart"/>
            <w:r>
              <w:t>passo.Sentiu</w:t>
            </w:r>
            <w:proofErr w:type="spellEnd"/>
            <w:proofErr w:type="gramEnd"/>
            <w:r>
              <w:t xml:space="preserve"> um leve balanço sob os pés. Depois outro. A cada novo passo, descobria que aquele movimento não era sinal de perigo.</w:t>
            </w:r>
          </w:p>
          <w:p w:rsidR="002D5359" w:rsidRDefault="002D5359" w:rsidP="002D5359">
            <w:pPr>
              <w:pStyle w:val="isselectedend"/>
            </w:pPr>
            <w:r>
              <w:t>Era apenas a forma como a ponte havia sido construída para cumprir sua função.</w:t>
            </w:r>
          </w:p>
          <w:p w:rsidR="002D5359" w:rsidRDefault="002D5359" w:rsidP="002D5359">
            <w:pPr>
              <w:pStyle w:val="isselectedend"/>
            </w:pPr>
            <w:r>
              <w:t>Quando finalmente alcançou a outra margem, olhou para trás.</w:t>
            </w:r>
          </w:p>
          <w:p w:rsidR="002D5359" w:rsidRDefault="002D5359" w:rsidP="002D5359">
            <w:pPr>
              <w:pStyle w:val="isselectedend"/>
            </w:pPr>
            <w:r>
              <w:t>A ponte continuava exatamente igual. O que havia mudado era ele.</w:t>
            </w:r>
          </w:p>
          <w:p w:rsidR="002D5359" w:rsidRDefault="002D5359" w:rsidP="002D5359">
            <w:pPr>
              <w:pStyle w:val="isselectedend"/>
            </w:pPr>
            <w:r>
              <w:t>Percebeu que a confiança não surgiu antes da travessia.</w:t>
            </w:r>
          </w:p>
          <w:p w:rsidR="002D5359" w:rsidRDefault="002D5359" w:rsidP="002D5359">
            <w:pPr>
              <w:pStyle w:val="NormalWeb"/>
            </w:pPr>
            <w:r>
              <w:t>Ela foi construída durante cada passo que teve coragem de dar.</w:t>
            </w:r>
          </w:p>
          <w:p w:rsidR="0000154B" w:rsidRPr="00AF0CEC" w:rsidRDefault="0000154B" w:rsidP="002D5359">
            <w:pPr>
              <w:pStyle w:val="isselectedend"/>
            </w:pPr>
          </w:p>
        </w:tc>
      </w:tr>
      <w:tr w:rsidR="0000154B" w:rsidRPr="00AF0CEC" w:rsidTr="00D93E70">
        <w:tc>
          <w:tcPr>
            <w:tcW w:w="9067" w:type="dxa"/>
          </w:tcPr>
          <w:p w:rsidR="0000154B" w:rsidRPr="008B78AE" w:rsidRDefault="0000154B" w:rsidP="006D535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6D5353" w:rsidRDefault="006D5353" w:rsidP="006D5353">
            <w:pPr>
              <w:pStyle w:val="isselectedend"/>
            </w:pPr>
            <w:r>
              <w:t>Muitas vezes adiamos mudanças importantes porque esperamos sentir total segurança antes de agir.</w:t>
            </w:r>
          </w:p>
          <w:p w:rsidR="006D5353" w:rsidRDefault="006D5353" w:rsidP="006D5353">
            <w:pPr>
              <w:pStyle w:val="isselectedend"/>
            </w:pPr>
            <w:r>
              <w:t>Queremos ter certeza de que tudo dará certo, que não haverá dificuldades e que conseguiremos controlar cada etapa do caminho.</w:t>
            </w:r>
          </w:p>
          <w:p w:rsidR="006D5353" w:rsidRDefault="006D5353" w:rsidP="006D5353">
            <w:pPr>
              <w:pStyle w:val="isselectedend"/>
            </w:pPr>
            <w:r>
              <w:t>Mas a vida raramente oferece esse tipo de garantia.</w:t>
            </w:r>
          </w:p>
          <w:p w:rsidR="006D5353" w:rsidRDefault="006D5353" w:rsidP="006D5353">
            <w:pPr>
              <w:pStyle w:val="isselectedend"/>
            </w:pPr>
            <w:r>
              <w:t>Toda mudança importante envolve atravessar uma ponte entre o que já conhecemos e aquilo que ainda não sabemos como será.</w:t>
            </w:r>
          </w:p>
          <w:p w:rsidR="006D5353" w:rsidRDefault="006D5353" w:rsidP="006D5353">
            <w:pPr>
              <w:pStyle w:val="isselectedend"/>
            </w:pPr>
            <w:r>
              <w:t>É natural sentir medo durante essa travessia.</w:t>
            </w:r>
          </w:p>
          <w:p w:rsidR="006D5353" w:rsidRDefault="006D5353" w:rsidP="006D5353">
            <w:pPr>
              <w:pStyle w:val="isselectedend"/>
            </w:pPr>
            <w:r>
              <w:t>A coragem não significa ausência de insegurança. Ela significa continuar caminhando mesmo quando existe incerteza.</w:t>
            </w:r>
          </w:p>
          <w:p w:rsidR="006D5353" w:rsidRDefault="006D5353" w:rsidP="006D5353">
            <w:pPr>
              <w:pStyle w:val="isselectedend"/>
            </w:pPr>
            <w:r>
              <w:t>A confiança também não costuma surgir antes do primeiro passo.</w:t>
            </w:r>
          </w:p>
          <w:p w:rsidR="006D5353" w:rsidRDefault="006D5353" w:rsidP="006D5353">
            <w:pPr>
              <w:pStyle w:val="isselectedend"/>
            </w:pPr>
            <w:r>
              <w:t>Na maioria das vezes, ela é construída durante o caminho, à medida que percebemos que somos capazes de enfrentar os desafios que aparecem.</w:t>
            </w:r>
          </w:p>
          <w:p w:rsidR="006D5353" w:rsidRDefault="006D5353" w:rsidP="006D5353">
            <w:pPr>
              <w:pStyle w:val="isselectedend"/>
            </w:pPr>
            <w:r>
              <w:lastRenderedPageBreak/>
              <w:t>Esperar sentir-se completamente pronto pode fazer com que permaneçamos por muito tempo na mesma margem.</w:t>
            </w:r>
          </w:p>
          <w:p w:rsidR="0000154B" w:rsidRPr="00AF0CEC" w:rsidRDefault="006D5353" w:rsidP="006D5353">
            <w:pPr>
              <w:pStyle w:val="NormalWeb"/>
            </w:pPr>
            <w:r>
              <w:t>Às vezes, a única forma de descobrir nossa força é começando a atravessar.</w:t>
            </w:r>
          </w:p>
        </w:tc>
      </w:tr>
      <w:tr w:rsidR="0000154B" w:rsidRPr="00AF0CEC" w:rsidTr="00D93E70">
        <w:tc>
          <w:tcPr>
            <w:tcW w:w="9067" w:type="dxa"/>
          </w:tcPr>
          <w:p w:rsidR="0000154B" w:rsidRPr="005373A4" w:rsidRDefault="0000154B" w:rsidP="006D5353">
            <w:pPr>
              <w:pStyle w:val="NormalWeb"/>
              <w:rPr>
                <w:b/>
                <w:sz w:val="32"/>
              </w:rPr>
            </w:pPr>
            <w:r w:rsidRPr="005373A4">
              <w:rPr>
                <w:b/>
                <w:sz w:val="32"/>
              </w:rPr>
              <w:lastRenderedPageBreak/>
              <w:t>3 Diário</w:t>
            </w:r>
          </w:p>
          <w:p w:rsidR="006D5353" w:rsidRPr="006D5353" w:rsidRDefault="006D5353" w:rsidP="006D5353">
            <w:pPr>
              <w:pStyle w:val="NormalWeb"/>
            </w:pPr>
            <w:r w:rsidRPr="006D5353">
              <w:rPr>
                <w:b/>
                <w:bCs/>
              </w:rPr>
              <w:t>1. Qual "ponte" você sente que precisa atravessar neste momento da sua vida?</w:t>
            </w:r>
          </w:p>
          <w:p w:rsidR="006D5353" w:rsidRPr="006D5353" w:rsidRDefault="006D5353" w:rsidP="006D5353">
            <w:pPr>
              <w:pStyle w:val="NormalWeb"/>
            </w:pPr>
            <w:r w:rsidRPr="006D5353">
              <w:rPr>
                <w:b/>
                <w:bCs/>
              </w:rPr>
              <w:t>2. O que faz você permanecer na margem em vez de dar o primeiro passo?</w:t>
            </w:r>
          </w:p>
          <w:p w:rsidR="006D5353" w:rsidRPr="006D5353" w:rsidRDefault="006D5353" w:rsidP="006D5353">
            <w:pPr>
              <w:pStyle w:val="NormalWeb"/>
            </w:pPr>
          </w:p>
          <w:p w:rsidR="006D5353" w:rsidRPr="006D5353" w:rsidRDefault="006D5353" w:rsidP="006D5353">
            <w:pPr>
              <w:pStyle w:val="NormalWeb"/>
              <w:rPr>
                <w:b/>
                <w:bCs/>
              </w:rPr>
            </w:pPr>
            <w:r w:rsidRPr="006D5353">
              <w:rPr>
                <w:b/>
                <w:bCs/>
              </w:rPr>
              <w:t>Feedback (caso tenha respondido)</w:t>
            </w:r>
          </w:p>
          <w:p w:rsidR="006D5353" w:rsidRPr="006D5353" w:rsidRDefault="006D5353" w:rsidP="006D5353">
            <w:pPr>
              <w:pStyle w:val="NormalWeb"/>
            </w:pPr>
            <w:r w:rsidRPr="006D5353">
              <w:t>Suas respostas mostram que você está olhando com sinceridade para uma travessia importante da sua vida. Reconhecer os medos não significa que você seja incapaz de seguir; significa apenas que essa mudança tem valor para você. Lembre-se de que ninguém atravessa grandes pontes sem sentir algum receio. Continue respeitando o seu ritmo, mas não subestime a força que pode descobrir enquanto caminha.</w:t>
            </w:r>
          </w:p>
          <w:p w:rsidR="006D5353" w:rsidRPr="006D5353" w:rsidRDefault="006D5353" w:rsidP="006D5353">
            <w:pPr>
              <w:pStyle w:val="NormalWeb"/>
              <w:rPr>
                <w:b/>
                <w:bCs/>
              </w:rPr>
            </w:pPr>
            <w:r w:rsidRPr="006D5353">
              <w:rPr>
                <w:b/>
                <w:bCs/>
              </w:rPr>
              <w:t>Feedback (caso não tenha respondido)</w:t>
            </w:r>
          </w:p>
          <w:p w:rsidR="006D5353" w:rsidRPr="006D5353" w:rsidRDefault="006D5353" w:rsidP="006D5353">
            <w:pPr>
              <w:pStyle w:val="NormalWeb"/>
            </w:pPr>
            <w:r w:rsidRPr="006D5353">
              <w:t>Tudo tem o seu tempo.</w:t>
            </w:r>
          </w:p>
          <w:p w:rsidR="006D5353" w:rsidRPr="006D5353" w:rsidRDefault="006D5353" w:rsidP="006D5353">
            <w:pPr>
              <w:pStyle w:val="NormalWeb"/>
            </w:pPr>
            <w:r w:rsidRPr="006D5353">
              <w:t>Algumas travessias exigem mais preparação do que outras. Talvez hoje você ainda esteja observando a ponte à distância, tentando compreender o que existe do outro lado. Isso também faz parte do processo. Quando sentir que é o momento, volte a estas perguntas. Elas continuarão aqui para lembrá-lo de que nenhuma travessia precisa começar antes de você se sentir minimamente preparado para dar o primeiro passo.</w:t>
            </w:r>
          </w:p>
          <w:p w:rsidR="0000154B" w:rsidRPr="00AF0CEC" w:rsidRDefault="0000154B" w:rsidP="006D5353">
            <w:pPr>
              <w:pStyle w:val="NormalWeb"/>
            </w:pPr>
          </w:p>
        </w:tc>
      </w:tr>
      <w:tr w:rsidR="0000154B" w:rsidRPr="00AF0CEC" w:rsidTr="00D93E70">
        <w:tc>
          <w:tcPr>
            <w:tcW w:w="9067"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t>4 Um</w:t>
            </w:r>
            <w:proofErr w:type="gramEnd"/>
            <w:r w:rsidRPr="00AF0CEC">
              <w:rPr>
                <w:rFonts w:ascii="Times New Roman" w:eastAsia="Times New Roman" w:hAnsi="Times New Roman" w:cs="Times New Roman"/>
                <w:b/>
                <w:sz w:val="32"/>
                <w:szCs w:val="32"/>
                <w:lang w:eastAsia="pt-BR"/>
              </w:rPr>
              <w:t xml:space="preserve"> instante de cuidado</w:t>
            </w:r>
          </w:p>
          <w:p w:rsidR="006D5353" w:rsidRDefault="006D5353" w:rsidP="006D5353">
            <w:pPr>
              <w:pStyle w:val="isselectedend"/>
            </w:pPr>
            <w:r>
              <w:rPr>
                <w:rStyle w:val="Forte"/>
              </w:rPr>
              <w:t>Atravessando a ponte</w:t>
            </w:r>
          </w:p>
          <w:p w:rsidR="006D5353" w:rsidRDefault="006D5353" w:rsidP="006D5353">
            <w:pPr>
              <w:pStyle w:val="isselectedend"/>
            </w:pPr>
            <w:r>
              <w:t>Feche os olhos por alguns instantes.</w:t>
            </w:r>
          </w:p>
          <w:p w:rsidR="006D5353" w:rsidRDefault="006D5353" w:rsidP="006D5353">
            <w:pPr>
              <w:pStyle w:val="isselectedend"/>
            </w:pPr>
            <w:r>
              <w:t>Imagine uma ponte à sua frente.</w:t>
            </w:r>
          </w:p>
          <w:p w:rsidR="006D5353" w:rsidRDefault="006D5353" w:rsidP="006D5353">
            <w:pPr>
              <w:pStyle w:val="isselectedend"/>
            </w:pPr>
            <w:r>
              <w:t>De um lado está a vida que você conhece.</w:t>
            </w:r>
          </w:p>
          <w:p w:rsidR="006D5353" w:rsidRDefault="006D5353" w:rsidP="006D5353">
            <w:pPr>
              <w:pStyle w:val="isselectedend"/>
            </w:pPr>
            <w:r>
              <w:t>Do outro, a vida que deseja construir.</w:t>
            </w:r>
          </w:p>
          <w:p w:rsidR="006D5353" w:rsidRDefault="006D5353" w:rsidP="006D5353">
            <w:pPr>
              <w:pStyle w:val="isselectedend"/>
            </w:pPr>
            <w:r>
              <w:t>Observe a ponte.</w:t>
            </w:r>
          </w:p>
          <w:p w:rsidR="006D5353" w:rsidRDefault="006D5353" w:rsidP="006D5353">
            <w:pPr>
              <w:pStyle w:val="isselectedend"/>
            </w:pPr>
            <w:r>
              <w:t>Perceba que ela pode balançar.</w:t>
            </w:r>
          </w:p>
          <w:p w:rsidR="006D5353" w:rsidRDefault="006D5353" w:rsidP="006D5353">
            <w:pPr>
              <w:pStyle w:val="isselectedend"/>
            </w:pPr>
            <w:r>
              <w:t>Isso não significa que ela seja frágil.</w:t>
            </w:r>
          </w:p>
          <w:p w:rsidR="006D5353" w:rsidRDefault="006D5353" w:rsidP="006D5353">
            <w:pPr>
              <w:pStyle w:val="isselectedend"/>
            </w:pPr>
            <w:r>
              <w:lastRenderedPageBreak/>
              <w:t>Significa apenas que atravessar mudanças desperta emoções.</w:t>
            </w:r>
          </w:p>
          <w:p w:rsidR="006D5353" w:rsidRDefault="006D5353" w:rsidP="006D5353">
            <w:pPr>
              <w:pStyle w:val="isselectedend"/>
            </w:pPr>
            <w:r>
              <w:t>Agora coloque um dos pés sobre a ponte.</w:t>
            </w:r>
          </w:p>
          <w:p w:rsidR="006D5353" w:rsidRDefault="006D5353" w:rsidP="006D5353">
            <w:pPr>
              <w:pStyle w:val="isselectedend"/>
            </w:pPr>
            <w:r>
              <w:t>Respire profundamente.</w:t>
            </w:r>
          </w:p>
          <w:p w:rsidR="006D5353" w:rsidRDefault="006D5353" w:rsidP="006D5353">
            <w:pPr>
              <w:pStyle w:val="isselectedend"/>
            </w:pPr>
            <w:r>
              <w:t>Pergunte a si mesmo:</w:t>
            </w:r>
          </w:p>
          <w:p w:rsidR="006D5353" w:rsidRDefault="006D5353" w:rsidP="006D5353">
            <w:pPr>
              <w:pStyle w:val="isselectedend"/>
            </w:pPr>
            <w:r>
              <w:rPr>
                <w:rStyle w:val="Forte"/>
              </w:rPr>
              <w:t>"Qual é o primeiro passo possível que me aproxima da margem onde desejo chegar?"</w:t>
            </w:r>
          </w:p>
          <w:p w:rsidR="006D5353" w:rsidRDefault="006D5353" w:rsidP="006D5353">
            <w:pPr>
              <w:pStyle w:val="isselectedend"/>
            </w:pPr>
            <w:r>
              <w:t>Não pense na travessia inteira.</w:t>
            </w:r>
          </w:p>
          <w:p w:rsidR="006D5353" w:rsidRDefault="006D5353" w:rsidP="006D5353">
            <w:pPr>
              <w:pStyle w:val="isselectedend"/>
            </w:pPr>
            <w:r>
              <w:t>Pense apenas no próximo passo.</w:t>
            </w:r>
          </w:p>
          <w:p w:rsidR="006D5353" w:rsidRDefault="006D5353" w:rsidP="006D5353">
            <w:pPr>
              <w:pStyle w:val="isselectedend"/>
            </w:pPr>
            <w:r>
              <w:t>Ao abrir os olhos, escreva uma pequena ação que represente esse movimento.</w:t>
            </w:r>
          </w:p>
          <w:p w:rsidR="006D5353" w:rsidRDefault="006D5353" w:rsidP="006D5353">
            <w:pPr>
              <w:pStyle w:val="isselectedend"/>
            </w:pPr>
            <w:r>
              <w:t>Lembre-se: nenhuma ponte é atravessada de uma só vez.</w:t>
            </w:r>
          </w:p>
          <w:p w:rsidR="0000154B" w:rsidRPr="00AF0CEC" w:rsidRDefault="006D5353" w:rsidP="006D5353">
            <w:pPr>
              <w:pStyle w:val="NormalWeb"/>
            </w:pPr>
            <w:r>
              <w:t>Cada passo fortalece a confiança para dar o seguinte.</w:t>
            </w:r>
          </w:p>
        </w:tc>
      </w:tr>
      <w:tr w:rsidR="0000154B" w:rsidRPr="00AF0CEC" w:rsidTr="00D93E70">
        <w:tc>
          <w:tcPr>
            <w:tcW w:w="9067" w:type="dxa"/>
          </w:tcPr>
          <w:p w:rsidR="0000154B" w:rsidRPr="00AF0CEC" w:rsidRDefault="0000154B" w:rsidP="006D535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00154B" w:rsidRPr="00AF0CEC" w:rsidRDefault="002D5359" w:rsidP="006D5353">
            <w:pPr>
              <w:spacing w:before="100" w:beforeAutospacing="1" w:after="100" w:afterAutospacing="1"/>
              <w:rPr>
                <w:rFonts w:ascii="Times New Roman" w:hAnsi="Times New Roman" w:cs="Times New Roman"/>
              </w:rPr>
            </w:pPr>
            <w:r w:rsidRPr="002D5359">
              <w:rPr>
                <w:rFonts w:ascii="Times New Roman" w:hAnsi="Times New Roman" w:cs="Times New Roman"/>
                <w:sz w:val="24"/>
              </w:rPr>
              <w:t>A coragem não nasce quando a ponte para de balançar. Ela nasce quando você descobre que é capaz de continuar caminhando, mesmo sentindo o movimento sob os pés.</w:t>
            </w:r>
          </w:p>
        </w:tc>
      </w:tr>
      <w:tr w:rsidR="0000154B" w:rsidRPr="00AF0CEC" w:rsidTr="00D93E70">
        <w:tc>
          <w:tcPr>
            <w:tcW w:w="9067" w:type="dxa"/>
          </w:tcPr>
          <w:p w:rsidR="0000154B" w:rsidRDefault="0000154B" w:rsidP="006D5353">
            <w:pPr>
              <w:jc w:val="both"/>
              <w:rPr>
                <w:rFonts w:ascii="Times New Roman" w:hAnsi="Times New Roman" w:cs="Times New Roman"/>
                <w:b/>
                <w:sz w:val="32"/>
              </w:rPr>
            </w:pPr>
            <w:r w:rsidRPr="00AF0CEC">
              <w:rPr>
                <w:rFonts w:ascii="Times New Roman" w:hAnsi="Times New Roman" w:cs="Times New Roman"/>
                <w:b/>
                <w:sz w:val="32"/>
              </w:rPr>
              <w:t>6 Registro de Visita</w:t>
            </w:r>
          </w:p>
          <w:p w:rsidR="0000154B" w:rsidRPr="00DC4790" w:rsidRDefault="0000154B" w:rsidP="006D5353">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00154B" w:rsidRPr="00AF0CEC" w:rsidRDefault="0000154B" w:rsidP="006D5353">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00154B" w:rsidRPr="00AF0CEC" w:rsidTr="00D93E70">
        <w:tc>
          <w:tcPr>
            <w:tcW w:w="9067" w:type="dxa"/>
          </w:tcPr>
          <w:p w:rsidR="0000154B" w:rsidRDefault="0000154B" w:rsidP="006D5353">
            <w:pPr>
              <w:jc w:val="both"/>
              <w:rPr>
                <w:rFonts w:ascii="Times New Roman" w:hAnsi="Times New Roman" w:cs="Times New Roman"/>
                <w:b/>
                <w:sz w:val="32"/>
              </w:rPr>
            </w:pPr>
            <w:r>
              <w:rPr>
                <w:rFonts w:ascii="Times New Roman" w:hAnsi="Times New Roman" w:cs="Times New Roman"/>
                <w:b/>
                <w:sz w:val="32"/>
              </w:rPr>
              <w:t>7 Mensagem final</w:t>
            </w:r>
          </w:p>
          <w:p w:rsidR="0000154B" w:rsidRPr="00AF0CEC" w:rsidRDefault="0000154B" w:rsidP="006D535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00154B" w:rsidRDefault="0000154B" w:rsidP="0000154B">
      <w:pPr>
        <w:jc w:val="center"/>
      </w:pPr>
    </w:p>
    <w:tbl>
      <w:tblPr>
        <w:tblStyle w:val="Tabelacomgrade"/>
        <w:tblW w:w="9067" w:type="dxa"/>
        <w:tblLook w:val="04A0" w:firstRow="1" w:lastRow="0" w:firstColumn="1" w:lastColumn="0" w:noHBand="0" w:noVBand="1"/>
      </w:tblPr>
      <w:tblGrid>
        <w:gridCol w:w="9067"/>
      </w:tblGrid>
      <w:tr w:rsidR="002D5359" w:rsidRPr="00AF0CEC" w:rsidTr="00D93E70">
        <w:tc>
          <w:tcPr>
            <w:tcW w:w="9067" w:type="dxa"/>
          </w:tcPr>
          <w:p w:rsidR="002D5359" w:rsidRPr="00AF0CEC" w:rsidRDefault="002D5359" w:rsidP="00930B97">
            <w:pPr>
              <w:jc w:val="center"/>
              <w:rPr>
                <w:rFonts w:ascii="Times New Roman" w:hAnsi="Times New Roman" w:cs="Times New Roman"/>
                <w:b/>
                <w:sz w:val="32"/>
              </w:rPr>
            </w:pPr>
            <w:r>
              <w:rPr>
                <w:rFonts w:ascii="Times New Roman" w:hAnsi="Times New Roman" w:cs="Times New Roman"/>
                <w:b/>
                <w:sz w:val="32"/>
              </w:rPr>
              <w:t>Pipa</w:t>
            </w:r>
          </w:p>
        </w:tc>
      </w:tr>
      <w:tr w:rsidR="002D5359" w:rsidRPr="00AF0CEC" w:rsidTr="00D93E70">
        <w:tc>
          <w:tcPr>
            <w:tcW w:w="9067" w:type="dxa"/>
          </w:tcPr>
          <w:p w:rsidR="002D5359" w:rsidRDefault="002D5359" w:rsidP="002D5359">
            <w:pPr>
              <w:pStyle w:val="isselectedend"/>
            </w:pPr>
            <w:r>
              <w:t>Em uma pequena cidade, todas as crianças gostavam de empinar pipas.</w:t>
            </w:r>
          </w:p>
          <w:p w:rsidR="002D5359" w:rsidRDefault="002D5359" w:rsidP="002D5359">
            <w:pPr>
              <w:pStyle w:val="isselectedend"/>
            </w:pPr>
            <w:r>
              <w:t>Cada uma escolhia suas próprias cores, desenhava seus próprios formatos e aguardava ansiosamente o vento chegar.</w:t>
            </w:r>
          </w:p>
          <w:p w:rsidR="002D5359" w:rsidRDefault="002D5359" w:rsidP="002D5359">
            <w:pPr>
              <w:pStyle w:val="isselectedend"/>
            </w:pPr>
            <w:r>
              <w:t>Entre elas havia um menino que nunca construía a pipa que realmente queria.</w:t>
            </w:r>
          </w:p>
          <w:p w:rsidR="002D5359" w:rsidRDefault="002D5359" w:rsidP="002D5359">
            <w:pPr>
              <w:pStyle w:val="isselectedend"/>
            </w:pPr>
            <w:r>
              <w:t>Sempre perguntava aos outros:</w:t>
            </w:r>
          </w:p>
          <w:p w:rsidR="002D5359" w:rsidRDefault="002D5359" w:rsidP="002D5359">
            <w:pPr>
              <w:pStyle w:val="isselectedend"/>
            </w:pPr>
            <w:r>
              <w:lastRenderedPageBreak/>
              <w:t>— Qual cor vocês acham mais bonita?</w:t>
            </w:r>
          </w:p>
          <w:p w:rsidR="002D5359" w:rsidRDefault="002D5359" w:rsidP="002D5359">
            <w:pPr>
              <w:pStyle w:val="isselectedend"/>
            </w:pPr>
            <w:r>
              <w:t>— Qual formato voa mais alto?</w:t>
            </w:r>
          </w:p>
          <w:p w:rsidR="002D5359" w:rsidRDefault="002D5359" w:rsidP="002D5359">
            <w:pPr>
              <w:pStyle w:val="isselectedend"/>
            </w:pPr>
            <w:r>
              <w:t>— Qual desenho vai agradar mais?</w:t>
            </w:r>
          </w:p>
          <w:p w:rsidR="002D5359" w:rsidRDefault="002D5359" w:rsidP="002D5359">
            <w:pPr>
              <w:pStyle w:val="isselectedend"/>
            </w:pPr>
            <w:r>
              <w:t>No fim, sua pipa era um pouco de cada opinião. Mas nunca parecia verdadeiramente sua.</w:t>
            </w:r>
          </w:p>
          <w:p w:rsidR="002D5359" w:rsidRDefault="002D5359" w:rsidP="002D5359">
            <w:pPr>
              <w:pStyle w:val="isselectedend"/>
            </w:pPr>
            <w:r>
              <w:t>Certo dia, encontrou uma antiga artesã sentada em frente à sua oficina, costurando pipas.</w:t>
            </w:r>
          </w:p>
          <w:p w:rsidR="002D5359" w:rsidRDefault="002D5359" w:rsidP="002D5359">
            <w:pPr>
              <w:pStyle w:val="isselectedend"/>
            </w:pPr>
            <w:r>
              <w:t>Ela observou o menino por alguns instantes e perguntou:</w:t>
            </w:r>
          </w:p>
          <w:p w:rsidR="002D5359" w:rsidRDefault="002D5359" w:rsidP="002D5359">
            <w:pPr>
              <w:pStyle w:val="isselectedend"/>
            </w:pPr>
            <w:r>
              <w:t>— Por que você nunca escolhe as cores de que gosta?</w:t>
            </w:r>
          </w:p>
          <w:p w:rsidR="002D5359" w:rsidRDefault="002D5359" w:rsidP="002D5359">
            <w:pPr>
              <w:pStyle w:val="isselectedend"/>
            </w:pPr>
            <w:r>
              <w:t>Ele respondeu:</w:t>
            </w:r>
          </w:p>
          <w:p w:rsidR="002D5359" w:rsidRDefault="002D5359" w:rsidP="002D5359">
            <w:pPr>
              <w:pStyle w:val="isselectedend"/>
            </w:pPr>
            <w:r>
              <w:t>— Tenho medo de que ninguém ache bonita.</w:t>
            </w:r>
          </w:p>
          <w:p w:rsidR="002D5359" w:rsidRDefault="002D5359" w:rsidP="002D5359">
            <w:pPr>
              <w:pStyle w:val="isselectedend"/>
            </w:pPr>
            <w:r>
              <w:t>A mulher sorriu e lhe entregou um pedaço de tecido branco.</w:t>
            </w:r>
          </w:p>
          <w:p w:rsidR="002D5359" w:rsidRDefault="002D5359" w:rsidP="002D5359">
            <w:pPr>
              <w:pStyle w:val="isselectedend"/>
            </w:pPr>
            <w:r>
              <w:t>— Construa uma pipa que faça sentido para você. O vento não pergunta se ela agrada aos outros. Apenas encontra aquilo que foi feito para voar.</w:t>
            </w:r>
          </w:p>
          <w:p w:rsidR="002D5359" w:rsidRDefault="002D5359" w:rsidP="002D5359">
            <w:pPr>
              <w:pStyle w:val="isselectedend"/>
            </w:pPr>
            <w:r>
              <w:t>O menino passou o dia inteiro montando sua própria pipa.</w:t>
            </w:r>
          </w:p>
          <w:p w:rsidR="002D5359" w:rsidRDefault="002D5359" w:rsidP="002D5359">
            <w:pPr>
              <w:pStyle w:val="isselectedend"/>
            </w:pPr>
            <w:r>
              <w:t>Escolheu as cores que lhe traziam alegria. Desenhou aquilo que contava sua história. Quando terminou, alguns gostaram. Outros acharam estranha.</w:t>
            </w:r>
          </w:p>
          <w:p w:rsidR="002D5359" w:rsidRDefault="002D5359" w:rsidP="002D5359">
            <w:pPr>
              <w:pStyle w:val="isselectedend"/>
            </w:pPr>
            <w:r>
              <w:t>Mas, ao lançá-la no céu, percebeu que ela voava com leveza.</w:t>
            </w:r>
          </w:p>
          <w:p w:rsidR="002D5359" w:rsidRDefault="002D5359" w:rsidP="002D5359">
            <w:pPr>
              <w:pStyle w:val="NormalWeb"/>
            </w:pPr>
            <w:r>
              <w:t>Naquele instante compreendeu que passar a vida tentando agradar todas as pessoas era como nunca permitir que sua própria pipa encontrasse o vento.</w:t>
            </w:r>
          </w:p>
          <w:p w:rsidR="002D5359" w:rsidRPr="00AF0CEC" w:rsidRDefault="002D5359" w:rsidP="00930B97">
            <w:pPr>
              <w:pStyle w:val="isselectedend"/>
            </w:pPr>
          </w:p>
        </w:tc>
      </w:tr>
      <w:tr w:rsidR="002D5359" w:rsidRPr="00AF0CEC" w:rsidTr="00D93E70">
        <w:tc>
          <w:tcPr>
            <w:tcW w:w="9067" w:type="dxa"/>
          </w:tcPr>
          <w:p w:rsidR="002D5359" w:rsidRPr="008B78AE" w:rsidRDefault="002D5359" w:rsidP="00930B97">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2D5359" w:rsidRDefault="002D5359" w:rsidP="002D5359">
            <w:pPr>
              <w:pStyle w:val="isselectedend"/>
            </w:pPr>
            <w:r>
              <w:t>Desde muito cedo aprendemos a considerar a opinião das pessoas ao nosso redor.</w:t>
            </w:r>
          </w:p>
          <w:p w:rsidR="002D5359" w:rsidRDefault="002D5359" w:rsidP="002D5359">
            <w:pPr>
              <w:pStyle w:val="isselectedend"/>
            </w:pPr>
            <w:r>
              <w:t>Isso é importante para convivermos em sociedade.</w:t>
            </w:r>
          </w:p>
          <w:p w:rsidR="002D5359" w:rsidRDefault="002D5359" w:rsidP="002D5359">
            <w:pPr>
              <w:pStyle w:val="isselectedend"/>
            </w:pPr>
            <w:r>
              <w:t>O problema surge quando passamos a tomar decisões apenas para atender às expectativas dos outros, deixando de lado aquilo que realmente faz sentido para nós.</w:t>
            </w:r>
          </w:p>
          <w:p w:rsidR="002D5359" w:rsidRDefault="002D5359" w:rsidP="002D5359">
            <w:pPr>
              <w:pStyle w:val="isselectedend"/>
            </w:pPr>
            <w:r>
              <w:t>Com o tempo, podemos perder o contato com nossos próprios desejos, valores e necessidades.</w:t>
            </w:r>
          </w:p>
          <w:p w:rsidR="002D5359" w:rsidRDefault="002D5359" w:rsidP="002D5359">
            <w:pPr>
              <w:pStyle w:val="isselectedend"/>
            </w:pPr>
            <w:r>
              <w:t>Vivemos tentando corresponder, agradar ou evitar desapontamentos.</w:t>
            </w:r>
          </w:p>
          <w:p w:rsidR="002D5359" w:rsidRDefault="002D5359" w:rsidP="002D5359">
            <w:pPr>
              <w:pStyle w:val="isselectedend"/>
            </w:pPr>
            <w:r>
              <w:lastRenderedPageBreak/>
              <w:t>Autonomia não significa fazer tudo sozinho, nem ignorar quem amamos.</w:t>
            </w:r>
          </w:p>
          <w:p w:rsidR="002D5359" w:rsidRDefault="002D5359" w:rsidP="002D5359">
            <w:pPr>
              <w:pStyle w:val="isselectedend"/>
            </w:pPr>
            <w:r>
              <w:t>Significa reconhecer que a direção da nossa vida não pode ser determinada apenas pelas expectativas alheias.</w:t>
            </w:r>
          </w:p>
          <w:p w:rsidR="002D5359" w:rsidRDefault="002D5359" w:rsidP="002D5359">
            <w:pPr>
              <w:pStyle w:val="isselectedend"/>
            </w:pPr>
            <w:r>
              <w:t>Ouvir conselhos é saudável.</w:t>
            </w:r>
          </w:p>
          <w:p w:rsidR="002D5359" w:rsidRDefault="002D5359" w:rsidP="002D5359">
            <w:pPr>
              <w:pStyle w:val="isselectedend"/>
            </w:pPr>
            <w:r>
              <w:t>Mas permitir que apenas a voz dos outros conduza nossas escolhas pode nos afastar de quem realmente somos.</w:t>
            </w:r>
          </w:p>
          <w:p w:rsidR="002D5359" w:rsidRDefault="002D5359" w:rsidP="002D5359">
            <w:pPr>
              <w:pStyle w:val="isselectedend"/>
            </w:pPr>
            <w:r>
              <w:t>Uma vida mais autêntica começa quando aprendemos a perguntar, com honestidade:</w:t>
            </w:r>
          </w:p>
          <w:p w:rsidR="002D5359" w:rsidRDefault="002D5359" w:rsidP="002D5359">
            <w:pPr>
              <w:pStyle w:val="NormalWeb"/>
            </w:pPr>
            <w:r>
              <w:rPr>
                <w:rStyle w:val="Forte"/>
              </w:rPr>
              <w:t>"O que faz sentido para mim?"</w:t>
            </w:r>
          </w:p>
          <w:p w:rsidR="002D5359" w:rsidRPr="00AF0CEC" w:rsidRDefault="002D5359" w:rsidP="00930B97">
            <w:pPr>
              <w:pStyle w:val="NormalWeb"/>
            </w:pPr>
          </w:p>
        </w:tc>
      </w:tr>
      <w:tr w:rsidR="002D5359" w:rsidRPr="00AF0CEC" w:rsidTr="00D93E70">
        <w:tc>
          <w:tcPr>
            <w:tcW w:w="9067" w:type="dxa"/>
          </w:tcPr>
          <w:p w:rsidR="002D5359" w:rsidRPr="005373A4" w:rsidRDefault="002D5359" w:rsidP="00930B97">
            <w:pPr>
              <w:pStyle w:val="NormalWeb"/>
              <w:rPr>
                <w:b/>
                <w:sz w:val="32"/>
              </w:rPr>
            </w:pPr>
            <w:r w:rsidRPr="005373A4">
              <w:rPr>
                <w:b/>
                <w:sz w:val="32"/>
              </w:rPr>
              <w:lastRenderedPageBreak/>
              <w:t>3 Diário</w:t>
            </w:r>
          </w:p>
          <w:p w:rsidR="009C377F" w:rsidRPr="009C377F" w:rsidRDefault="009C377F" w:rsidP="009C377F">
            <w:pPr>
              <w:pStyle w:val="NormalWeb"/>
            </w:pPr>
            <w:r w:rsidRPr="009C377F">
              <w:rPr>
                <w:b/>
                <w:bCs/>
              </w:rPr>
              <w:t>1. Em qual área da sua vida você percebe que tem vivido mais para corresponder às expectativas dos outros do que às suas próprias?</w:t>
            </w:r>
          </w:p>
          <w:p w:rsidR="009C377F" w:rsidRPr="009C377F" w:rsidRDefault="009C377F" w:rsidP="009C377F">
            <w:pPr>
              <w:pStyle w:val="NormalWeb"/>
            </w:pPr>
            <w:r w:rsidRPr="009C377F">
              <w:rPr>
                <w:b/>
                <w:bCs/>
              </w:rPr>
              <w:t>2. Se você se permitisse escolher por si mesmo, qual seria um pequeno passo diferente que gostaria de dar?</w:t>
            </w:r>
          </w:p>
          <w:p w:rsidR="009C377F" w:rsidRPr="009C377F" w:rsidRDefault="009C377F" w:rsidP="009C377F">
            <w:pPr>
              <w:pStyle w:val="NormalWeb"/>
              <w:rPr>
                <w:b/>
                <w:bCs/>
              </w:rPr>
            </w:pPr>
            <w:r w:rsidRPr="009C377F">
              <w:rPr>
                <w:b/>
                <w:bCs/>
              </w:rPr>
              <w:t>Feedback (caso tenha respondido)</w:t>
            </w:r>
          </w:p>
          <w:p w:rsidR="009C377F" w:rsidRPr="009C377F" w:rsidRDefault="009C377F" w:rsidP="009C377F">
            <w:pPr>
              <w:pStyle w:val="NormalWeb"/>
            </w:pPr>
            <w:r w:rsidRPr="009C377F">
              <w:t>Suas respostas mostram que você está começando a diferenciar a voz das expectativas da voz dos seus próprios valores. Esse é um movimento importante de autonomia. Nem sempre será possível agradar a todos, e isso faz parte da vida. O mais importante é que, pouco a pouco, suas escolhas reflitam quem você é e a vida que deseja construir. Continue confiando nesse processo de se aproximar de si mesmo.</w:t>
            </w:r>
          </w:p>
          <w:p w:rsidR="009C377F" w:rsidRPr="009C377F" w:rsidRDefault="009C377F" w:rsidP="009C377F">
            <w:pPr>
              <w:pStyle w:val="NormalWeb"/>
              <w:rPr>
                <w:b/>
                <w:bCs/>
              </w:rPr>
            </w:pPr>
            <w:r w:rsidRPr="009C377F">
              <w:rPr>
                <w:b/>
                <w:bCs/>
              </w:rPr>
              <w:t>Feedback (caso não tenha respondido)</w:t>
            </w:r>
          </w:p>
          <w:p w:rsidR="009C377F" w:rsidRPr="009C377F" w:rsidRDefault="009C377F" w:rsidP="009C377F">
            <w:pPr>
              <w:pStyle w:val="NormalWeb"/>
            </w:pPr>
            <w:r w:rsidRPr="009C377F">
              <w:t>Tudo tem o seu tempo.</w:t>
            </w:r>
          </w:p>
          <w:p w:rsidR="009C377F" w:rsidRPr="009C377F" w:rsidRDefault="009C377F" w:rsidP="009C377F">
            <w:pPr>
              <w:pStyle w:val="NormalWeb"/>
            </w:pPr>
            <w:r w:rsidRPr="009C377F">
              <w:t>Descobrir o que realmente desejamos pode ser difícil quando passamos muito tempo vivendo para atender às expectativas dos outros. Não há pressa. À medida que você continua sua jornada, talvez sua própria voz se torne mais clara. Quando sentir que é o momento, volte a estas perguntas. Elas continuarão aqui para ajudá-lo a se reencontrar consigo mesmo.</w:t>
            </w:r>
          </w:p>
          <w:p w:rsidR="002D5359" w:rsidRPr="00AF0CEC" w:rsidRDefault="002D5359" w:rsidP="009C377F">
            <w:pPr>
              <w:pStyle w:val="NormalWeb"/>
            </w:pPr>
          </w:p>
        </w:tc>
      </w:tr>
      <w:tr w:rsidR="002D5359" w:rsidRPr="00AF0CEC" w:rsidTr="00D93E70">
        <w:tc>
          <w:tcPr>
            <w:tcW w:w="9067" w:type="dxa"/>
          </w:tcPr>
          <w:p w:rsidR="002D5359" w:rsidRPr="009C377F" w:rsidRDefault="002D5359" w:rsidP="00930B97">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9C377F" w:rsidRDefault="009C377F" w:rsidP="009C377F">
            <w:pPr>
              <w:pStyle w:val="isselectedend"/>
            </w:pPr>
            <w:r>
              <w:rPr>
                <w:rStyle w:val="Forte"/>
              </w:rPr>
              <w:t>Soltando a pipa</w:t>
            </w:r>
          </w:p>
          <w:p w:rsidR="009C377F" w:rsidRDefault="009C377F" w:rsidP="009C377F">
            <w:pPr>
              <w:pStyle w:val="isselectedend"/>
            </w:pPr>
            <w:r>
              <w:t>Feche os olhos e imagine uma pipa presa em suas mãos.</w:t>
            </w:r>
          </w:p>
          <w:p w:rsidR="009C377F" w:rsidRDefault="009C377F" w:rsidP="009C377F">
            <w:pPr>
              <w:pStyle w:val="isselectedend"/>
            </w:pPr>
            <w:r>
              <w:lastRenderedPageBreak/>
              <w:t>Observe suas cores, seu formato e os detalhes que ela carrega.</w:t>
            </w:r>
          </w:p>
          <w:p w:rsidR="009C377F" w:rsidRDefault="009C377F" w:rsidP="009C377F">
            <w:pPr>
              <w:pStyle w:val="isselectedend"/>
            </w:pPr>
            <w:r>
              <w:t>Pergunte a si mesmo:</w:t>
            </w:r>
          </w:p>
          <w:p w:rsidR="009C377F" w:rsidRDefault="009C377F" w:rsidP="009C377F">
            <w:pPr>
              <w:pStyle w:val="isselectedend"/>
            </w:pPr>
            <w:r>
              <w:rPr>
                <w:rStyle w:val="Forte"/>
              </w:rPr>
              <w:t>"Essa pipa representa a vida que eu escolhi construir ou a vida que esperavam que eu construísse?"</w:t>
            </w:r>
          </w:p>
          <w:p w:rsidR="009C377F" w:rsidRDefault="009C377F" w:rsidP="009C377F">
            <w:pPr>
              <w:pStyle w:val="isselectedend"/>
            </w:pPr>
            <w:r>
              <w:t>Agora imagine o vento começando a soprar.</w:t>
            </w:r>
          </w:p>
          <w:p w:rsidR="009C377F" w:rsidRDefault="009C377F" w:rsidP="009C377F">
            <w:pPr>
              <w:pStyle w:val="isselectedend"/>
            </w:pPr>
            <w:r>
              <w:t>Segure firmemente a linha.</w:t>
            </w:r>
          </w:p>
          <w:p w:rsidR="009C377F" w:rsidRDefault="009C377F" w:rsidP="009C377F">
            <w:pPr>
              <w:pStyle w:val="isselectedend"/>
            </w:pPr>
            <w:r>
              <w:t>Perceba que a pipa só consegue voar porque existe equilíbrio entre liberdade e sustentação.</w:t>
            </w:r>
          </w:p>
          <w:p w:rsidR="009C377F" w:rsidRDefault="009C377F" w:rsidP="009C377F">
            <w:pPr>
              <w:pStyle w:val="isselectedend"/>
            </w:pPr>
            <w:r>
              <w:t>Enquanto ela sobe, repita silenciosamente:</w:t>
            </w:r>
          </w:p>
          <w:p w:rsidR="009C377F" w:rsidRDefault="009C377F" w:rsidP="009C377F">
            <w:pPr>
              <w:pStyle w:val="isselectedend"/>
            </w:pPr>
            <w:r>
              <w:rPr>
                <w:rStyle w:val="Forte"/>
              </w:rPr>
              <w:t>"Posso ouvir as pessoas que amo sem deixar de ouvir a mim mesmo."</w:t>
            </w:r>
          </w:p>
          <w:p w:rsidR="009C377F" w:rsidRDefault="009C377F" w:rsidP="009C377F">
            <w:pPr>
              <w:pStyle w:val="NormalWeb"/>
            </w:pPr>
            <w:r>
              <w:t>Ao abrir os olhos, escreva uma pequena escolha que represente viver hoje de forma um pouco mais fiel a quem você realmente é.</w:t>
            </w:r>
          </w:p>
          <w:p w:rsidR="002D5359" w:rsidRPr="00AF0CEC" w:rsidRDefault="002D5359" w:rsidP="009C377F">
            <w:pPr>
              <w:pStyle w:val="isselectedend"/>
            </w:pPr>
          </w:p>
        </w:tc>
      </w:tr>
      <w:tr w:rsidR="002D5359" w:rsidRPr="00AF0CEC" w:rsidTr="00D93E70">
        <w:tc>
          <w:tcPr>
            <w:tcW w:w="9067" w:type="dxa"/>
          </w:tcPr>
          <w:p w:rsidR="002D5359" w:rsidRPr="00AF0CEC" w:rsidRDefault="002D5359" w:rsidP="00930B97">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2D5359" w:rsidRPr="00AF0CEC" w:rsidRDefault="009C377F" w:rsidP="00930B97">
            <w:pPr>
              <w:spacing w:before="100" w:beforeAutospacing="1" w:after="100" w:afterAutospacing="1"/>
              <w:rPr>
                <w:rFonts w:ascii="Times New Roman" w:hAnsi="Times New Roman" w:cs="Times New Roman"/>
              </w:rPr>
            </w:pPr>
            <w:r w:rsidRPr="009C377F">
              <w:rPr>
                <w:rFonts w:ascii="Times New Roman" w:hAnsi="Times New Roman" w:cs="Times New Roman"/>
                <w:sz w:val="24"/>
              </w:rPr>
              <w:t>Assim como uma pipa encontra o vento quando é lançada ao céu, sua vida encontra sentido quando suas escolhas deixam de seguir apenas as expectativas dos outros e começam a refletir quem você realmente é.</w:t>
            </w:r>
          </w:p>
        </w:tc>
      </w:tr>
      <w:tr w:rsidR="002D5359" w:rsidRPr="00AF0CEC" w:rsidTr="00D93E70">
        <w:tc>
          <w:tcPr>
            <w:tcW w:w="9067" w:type="dxa"/>
          </w:tcPr>
          <w:p w:rsidR="002D5359" w:rsidRDefault="002D5359" w:rsidP="00930B97">
            <w:pPr>
              <w:jc w:val="both"/>
              <w:rPr>
                <w:rFonts w:ascii="Times New Roman" w:hAnsi="Times New Roman" w:cs="Times New Roman"/>
                <w:b/>
                <w:sz w:val="32"/>
              </w:rPr>
            </w:pPr>
            <w:r w:rsidRPr="00AF0CEC">
              <w:rPr>
                <w:rFonts w:ascii="Times New Roman" w:hAnsi="Times New Roman" w:cs="Times New Roman"/>
                <w:b/>
                <w:sz w:val="32"/>
              </w:rPr>
              <w:t>6 Registro de Visita</w:t>
            </w:r>
          </w:p>
          <w:p w:rsidR="002D5359" w:rsidRPr="00DC4790" w:rsidRDefault="002D5359" w:rsidP="00930B97">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2D5359" w:rsidRPr="00AF0CEC" w:rsidRDefault="002D5359" w:rsidP="00930B97">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2D5359" w:rsidRPr="00AF0CEC" w:rsidTr="00D93E70">
        <w:tc>
          <w:tcPr>
            <w:tcW w:w="9067" w:type="dxa"/>
          </w:tcPr>
          <w:p w:rsidR="002D5359" w:rsidRDefault="002D5359" w:rsidP="00930B97">
            <w:pPr>
              <w:jc w:val="both"/>
              <w:rPr>
                <w:rFonts w:ascii="Times New Roman" w:hAnsi="Times New Roman" w:cs="Times New Roman"/>
                <w:b/>
                <w:sz w:val="32"/>
              </w:rPr>
            </w:pPr>
            <w:r>
              <w:rPr>
                <w:rFonts w:ascii="Times New Roman" w:hAnsi="Times New Roman" w:cs="Times New Roman"/>
                <w:b/>
                <w:sz w:val="32"/>
              </w:rPr>
              <w:t>7 Mensagem final</w:t>
            </w:r>
          </w:p>
          <w:p w:rsidR="002D5359" w:rsidRPr="00AF0CEC" w:rsidRDefault="002D5359" w:rsidP="00930B97">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2D5359" w:rsidRDefault="002D5359" w:rsidP="00D93E70">
      <w:pPr>
        <w:pStyle w:val="NormalWeb"/>
      </w:pPr>
      <w:bookmarkStart w:id="0" w:name="_GoBack"/>
      <w:bookmarkEnd w:id="0"/>
    </w:p>
    <w:sectPr w:rsidR="002D535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54B"/>
    <w:rsid w:val="0000154B"/>
    <w:rsid w:val="0003050A"/>
    <w:rsid w:val="00134E86"/>
    <w:rsid w:val="002D5359"/>
    <w:rsid w:val="006D5353"/>
    <w:rsid w:val="0079443B"/>
    <w:rsid w:val="009C377F"/>
    <w:rsid w:val="00A0715C"/>
    <w:rsid w:val="00B82C08"/>
    <w:rsid w:val="00D93E70"/>
    <w:rsid w:val="00F64F23"/>
    <w:rsid w:val="00FC2A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634766-C63F-4793-9FFA-5726901A7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54B"/>
  </w:style>
  <w:style w:type="paragraph" w:styleId="Ttulo2">
    <w:name w:val="heading 2"/>
    <w:basedOn w:val="Normal"/>
    <w:next w:val="Normal"/>
    <w:link w:val="Ttulo2Char"/>
    <w:uiPriority w:val="9"/>
    <w:semiHidden/>
    <w:unhideWhenUsed/>
    <w:qFormat/>
    <w:rsid w:val="000305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9"/>
    <w:qFormat/>
    <w:rsid w:val="0000154B"/>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00154B"/>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00154B"/>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001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00154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0154B"/>
    <w:rPr>
      <w:b/>
      <w:bCs/>
    </w:rPr>
  </w:style>
  <w:style w:type="character" w:customStyle="1" w:styleId="writing-block-generate-suggestion">
    <w:name w:val="writing-block-generate-suggestion"/>
    <w:basedOn w:val="Fontepargpadro"/>
    <w:rsid w:val="0000154B"/>
  </w:style>
  <w:style w:type="paragraph" w:customStyle="1" w:styleId="pdq2pgselectionanchorcontainer">
    <w:name w:val="pdq2pg_selectionanchorcontainer"/>
    <w:basedOn w:val="Normal"/>
    <w:rsid w:val="00B82C0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semiHidden/>
    <w:rsid w:val="0003050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4945">
      <w:bodyDiv w:val="1"/>
      <w:marLeft w:val="0"/>
      <w:marRight w:val="0"/>
      <w:marTop w:val="0"/>
      <w:marBottom w:val="0"/>
      <w:divBdr>
        <w:top w:val="none" w:sz="0" w:space="0" w:color="auto"/>
        <w:left w:val="none" w:sz="0" w:space="0" w:color="auto"/>
        <w:bottom w:val="none" w:sz="0" w:space="0" w:color="auto"/>
        <w:right w:val="none" w:sz="0" w:space="0" w:color="auto"/>
      </w:divBdr>
      <w:divsChild>
        <w:div w:id="166333873">
          <w:marLeft w:val="0"/>
          <w:marRight w:val="0"/>
          <w:marTop w:val="0"/>
          <w:marBottom w:val="0"/>
          <w:divBdr>
            <w:top w:val="none" w:sz="0" w:space="0" w:color="auto"/>
            <w:left w:val="none" w:sz="0" w:space="0" w:color="auto"/>
            <w:bottom w:val="none" w:sz="0" w:space="0" w:color="auto"/>
            <w:right w:val="none" w:sz="0" w:space="0" w:color="auto"/>
          </w:divBdr>
        </w:div>
        <w:div w:id="1164249259">
          <w:marLeft w:val="0"/>
          <w:marRight w:val="0"/>
          <w:marTop w:val="0"/>
          <w:marBottom w:val="0"/>
          <w:divBdr>
            <w:top w:val="none" w:sz="0" w:space="0" w:color="auto"/>
            <w:left w:val="none" w:sz="0" w:space="0" w:color="auto"/>
            <w:bottom w:val="none" w:sz="0" w:space="0" w:color="auto"/>
            <w:right w:val="none" w:sz="0" w:space="0" w:color="auto"/>
          </w:divBdr>
        </w:div>
      </w:divsChild>
    </w:div>
    <w:div w:id="44643555">
      <w:bodyDiv w:val="1"/>
      <w:marLeft w:val="0"/>
      <w:marRight w:val="0"/>
      <w:marTop w:val="0"/>
      <w:marBottom w:val="0"/>
      <w:divBdr>
        <w:top w:val="none" w:sz="0" w:space="0" w:color="auto"/>
        <w:left w:val="none" w:sz="0" w:space="0" w:color="auto"/>
        <w:bottom w:val="none" w:sz="0" w:space="0" w:color="auto"/>
        <w:right w:val="none" w:sz="0" w:space="0" w:color="auto"/>
      </w:divBdr>
    </w:div>
    <w:div w:id="61680579">
      <w:bodyDiv w:val="1"/>
      <w:marLeft w:val="0"/>
      <w:marRight w:val="0"/>
      <w:marTop w:val="0"/>
      <w:marBottom w:val="0"/>
      <w:divBdr>
        <w:top w:val="none" w:sz="0" w:space="0" w:color="auto"/>
        <w:left w:val="none" w:sz="0" w:space="0" w:color="auto"/>
        <w:bottom w:val="none" w:sz="0" w:space="0" w:color="auto"/>
        <w:right w:val="none" w:sz="0" w:space="0" w:color="auto"/>
      </w:divBdr>
    </w:div>
    <w:div w:id="78529390">
      <w:bodyDiv w:val="1"/>
      <w:marLeft w:val="0"/>
      <w:marRight w:val="0"/>
      <w:marTop w:val="0"/>
      <w:marBottom w:val="0"/>
      <w:divBdr>
        <w:top w:val="none" w:sz="0" w:space="0" w:color="auto"/>
        <w:left w:val="none" w:sz="0" w:space="0" w:color="auto"/>
        <w:bottom w:val="none" w:sz="0" w:space="0" w:color="auto"/>
        <w:right w:val="none" w:sz="0" w:space="0" w:color="auto"/>
      </w:divBdr>
    </w:div>
    <w:div w:id="100760666">
      <w:bodyDiv w:val="1"/>
      <w:marLeft w:val="0"/>
      <w:marRight w:val="0"/>
      <w:marTop w:val="0"/>
      <w:marBottom w:val="0"/>
      <w:divBdr>
        <w:top w:val="none" w:sz="0" w:space="0" w:color="auto"/>
        <w:left w:val="none" w:sz="0" w:space="0" w:color="auto"/>
        <w:bottom w:val="none" w:sz="0" w:space="0" w:color="auto"/>
        <w:right w:val="none" w:sz="0" w:space="0" w:color="auto"/>
      </w:divBdr>
    </w:div>
    <w:div w:id="113523460">
      <w:bodyDiv w:val="1"/>
      <w:marLeft w:val="0"/>
      <w:marRight w:val="0"/>
      <w:marTop w:val="0"/>
      <w:marBottom w:val="0"/>
      <w:divBdr>
        <w:top w:val="none" w:sz="0" w:space="0" w:color="auto"/>
        <w:left w:val="none" w:sz="0" w:space="0" w:color="auto"/>
        <w:bottom w:val="none" w:sz="0" w:space="0" w:color="auto"/>
        <w:right w:val="none" w:sz="0" w:space="0" w:color="auto"/>
      </w:divBdr>
    </w:div>
    <w:div w:id="120342486">
      <w:bodyDiv w:val="1"/>
      <w:marLeft w:val="0"/>
      <w:marRight w:val="0"/>
      <w:marTop w:val="0"/>
      <w:marBottom w:val="0"/>
      <w:divBdr>
        <w:top w:val="none" w:sz="0" w:space="0" w:color="auto"/>
        <w:left w:val="none" w:sz="0" w:space="0" w:color="auto"/>
        <w:bottom w:val="none" w:sz="0" w:space="0" w:color="auto"/>
        <w:right w:val="none" w:sz="0" w:space="0" w:color="auto"/>
      </w:divBdr>
    </w:div>
    <w:div w:id="254483627">
      <w:bodyDiv w:val="1"/>
      <w:marLeft w:val="0"/>
      <w:marRight w:val="0"/>
      <w:marTop w:val="0"/>
      <w:marBottom w:val="0"/>
      <w:divBdr>
        <w:top w:val="none" w:sz="0" w:space="0" w:color="auto"/>
        <w:left w:val="none" w:sz="0" w:space="0" w:color="auto"/>
        <w:bottom w:val="none" w:sz="0" w:space="0" w:color="auto"/>
        <w:right w:val="none" w:sz="0" w:space="0" w:color="auto"/>
      </w:divBdr>
      <w:divsChild>
        <w:div w:id="1774353652">
          <w:marLeft w:val="0"/>
          <w:marRight w:val="0"/>
          <w:marTop w:val="0"/>
          <w:marBottom w:val="0"/>
          <w:divBdr>
            <w:top w:val="none" w:sz="0" w:space="0" w:color="auto"/>
            <w:left w:val="none" w:sz="0" w:space="0" w:color="auto"/>
            <w:bottom w:val="none" w:sz="0" w:space="0" w:color="auto"/>
            <w:right w:val="none" w:sz="0" w:space="0" w:color="auto"/>
          </w:divBdr>
        </w:div>
        <w:div w:id="996500190">
          <w:marLeft w:val="0"/>
          <w:marRight w:val="0"/>
          <w:marTop w:val="0"/>
          <w:marBottom w:val="0"/>
          <w:divBdr>
            <w:top w:val="none" w:sz="0" w:space="0" w:color="auto"/>
            <w:left w:val="none" w:sz="0" w:space="0" w:color="auto"/>
            <w:bottom w:val="none" w:sz="0" w:space="0" w:color="auto"/>
            <w:right w:val="none" w:sz="0" w:space="0" w:color="auto"/>
          </w:divBdr>
        </w:div>
      </w:divsChild>
    </w:div>
    <w:div w:id="314335299">
      <w:bodyDiv w:val="1"/>
      <w:marLeft w:val="0"/>
      <w:marRight w:val="0"/>
      <w:marTop w:val="0"/>
      <w:marBottom w:val="0"/>
      <w:divBdr>
        <w:top w:val="none" w:sz="0" w:space="0" w:color="auto"/>
        <w:left w:val="none" w:sz="0" w:space="0" w:color="auto"/>
        <w:bottom w:val="none" w:sz="0" w:space="0" w:color="auto"/>
        <w:right w:val="none" w:sz="0" w:space="0" w:color="auto"/>
      </w:divBdr>
      <w:divsChild>
        <w:div w:id="2014448768">
          <w:marLeft w:val="0"/>
          <w:marRight w:val="0"/>
          <w:marTop w:val="0"/>
          <w:marBottom w:val="0"/>
          <w:divBdr>
            <w:top w:val="none" w:sz="0" w:space="0" w:color="auto"/>
            <w:left w:val="none" w:sz="0" w:space="0" w:color="auto"/>
            <w:bottom w:val="none" w:sz="0" w:space="0" w:color="auto"/>
            <w:right w:val="none" w:sz="0" w:space="0" w:color="auto"/>
          </w:divBdr>
        </w:div>
        <w:div w:id="125974362">
          <w:marLeft w:val="0"/>
          <w:marRight w:val="0"/>
          <w:marTop w:val="0"/>
          <w:marBottom w:val="0"/>
          <w:divBdr>
            <w:top w:val="none" w:sz="0" w:space="0" w:color="auto"/>
            <w:left w:val="none" w:sz="0" w:space="0" w:color="auto"/>
            <w:bottom w:val="none" w:sz="0" w:space="0" w:color="auto"/>
            <w:right w:val="none" w:sz="0" w:space="0" w:color="auto"/>
          </w:divBdr>
        </w:div>
      </w:divsChild>
    </w:div>
    <w:div w:id="348486854">
      <w:bodyDiv w:val="1"/>
      <w:marLeft w:val="0"/>
      <w:marRight w:val="0"/>
      <w:marTop w:val="0"/>
      <w:marBottom w:val="0"/>
      <w:divBdr>
        <w:top w:val="none" w:sz="0" w:space="0" w:color="auto"/>
        <w:left w:val="none" w:sz="0" w:space="0" w:color="auto"/>
        <w:bottom w:val="none" w:sz="0" w:space="0" w:color="auto"/>
        <w:right w:val="none" w:sz="0" w:space="0" w:color="auto"/>
      </w:divBdr>
      <w:divsChild>
        <w:div w:id="594215256">
          <w:marLeft w:val="0"/>
          <w:marRight w:val="0"/>
          <w:marTop w:val="0"/>
          <w:marBottom w:val="0"/>
          <w:divBdr>
            <w:top w:val="none" w:sz="0" w:space="0" w:color="auto"/>
            <w:left w:val="none" w:sz="0" w:space="0" w:color="auto"/>
            <w:bottom w:val="none" w:sz="0" w:space="0" w:color="auto"/>
            <w:right w:val="none" w:sz="0" w:space="0" w:color="auto"/>
          </w:divBdr>
        </w:div>
        <w:div w:id="435448603">
          <w:marLeft w:val="0"/>
          <w:marRight w:val="0"/>
          <w:marTop w:val="0"/>
          <w:marBottom w:val="0"/>
          <w:divBdr>
            <w:top w:val="none" w:sz="0" w:space="0" w:color="auto"/>
            <w:left w:val="none" w:sz="0" w:space="0" w:color="auto"/>
            <w:bottom w:val="none" w:sz="0" w:space="0" w:color="auto"/>
            <w:right w:val="none" w:sz="0" w:space="0" w:color="auto"/>
          </w:divBdr>
        </w:div>
      </w:divsChild>
    </w:div>
    <w:div w:id="378434202">
      <w:bodyDiv w:val="1"/>
      <w:marLeft w:val="0"/>
      <w:marRight w:val="0"/>
      <w:marTop w:val="0"/>
      <w:marBottom w:val="0"/>
      <w:divBdr>
        <w:top w:val="none" w:sz="0" w:space="0" w:color="auto"/>
        <w:left w:val="none" w:sz="0" w:space="0" w:color="auto"/>
        <w:bottom w:val="none" w:sz="0" w:space="0" w:color="auto"/>
        <w:right w:val="none" w:sz="0" w:space="0" w:color="auto"/>
      </w:divBdr>
      <w:divsChild>
        <w:div w:id="2066028713">
          <w:marLeft w:val="0"/>
          <w:marRight w:val="0"/>
          <w:marTop w:val="0"/>
          <w:marBottom w:val="0"/>
          <w:divBdr>
            <w:top w:val="none" w:sz="0" w:space="0" w:color="auto"/>
            <w:left w:val="none" w:sz="0" w:space="0" w:color="auto"/>
            <w:bottom w:val="none" w:sz="0" w:space="0" w:color="auto"/>
            <w:right w:val="none" w:sz="0" w:space="0" w:color="auto"/>
          </w:divBdr>
        </w:div>
        <w:div w:id="708797467">
          <w:marLeft w:val="0"/>
          <w:marRight w:val="0"/>
          <w:marTop w:val="0"/>
          <w:marBottom w:val="0"/>
          <w:divBdr>
            <w:top w:val="none" w:sz="0" w:space="0" w:color="auto"/>
            <w:left w:val="none" w:sz="0" w:space="0" w:color="auto"/>
            <w:bottom w:val="none" w:sz="0" w:space="0" w:color="auto"/>
            <w:right w:val="none" w:sz="0" w:space="0" w:color="auto"/>
          </w:divBdr>
        </w:div>
      </w:divsChild>
    </w:div>
    <w:div w:id="392702623">
      <w:bodyDiv w:val="1"/>
      <w:marLeft w:val="0"/>
      <w:marRight w:val="0"/>
      <w:marTop w:val="0"/>
      <w:marBottom w:val="0"/>
      <w:divBdr>
        <w:top w:val="none" w:sz="0" w:space="0" w:color="auto"/>
        <w:left w:val="none" w:sz="0" w:space="0" w:color="auto"/>
        <w:bottom w:val="none" w:sz="0" w:space="0" w:color="auto"/>
        <w:right w:val="none" w:sz="0" w:space="0" w:color="auto"/>
      </w:divBdr>
      <w:divsChild>
        <w:div w:id="548221991">
          <w:marLeft w:val="0"/>
          <w:marRight w:val="0"/>
          <w:marTop w:val="0"/>
          <w:marBottom w:val="0"/>
          <w:divBdr>
            <w:top w:val="none" w:sz="0" w:space="0" w:color="auto"/>
            <w:left w:val="none" w:sz="0" w:space="0" w:color="auto"/>
            <w:bottom w:val="none" w:sz="0" w:space="0" w:color="auto"/>
            <w:right w:val="none" w:sz="0" w:space="0" w:color="auto"/>
          </w:divBdr>
        </w:div>
        <w:div w:id="1634362382">
          <w:marLeft w:val="0"/>
          <w:marRight w:val="0"/>
          <w:marTop w:val="0"/>
          <w:marBottom w:val="0"/>
          <w:divBdr>
            <w:top w:val="none" w:sz="0" w:space="0" w:color="auto"/>
            <w:left w:val="none" w:sz="0" w:space="0" w:color="auto"/>
            <w:bottom w:val="none" w:sz="0" w:space="0" w:color="auto"/>
            <w:right w:val="none" w:sz="0" w:space="0" w:color="auto"/>
          </w:divBdr>
        </w:div>
      </w:divsChild>
    </w:div>
    <w:div w:id="516626690">
      <w:bodyDiv w:val="1"/>
      <w:marLeft w:val="0"/>
      <w:marRight w:val="0"/>
      <w:marTop w:val="0"/>
      <w:marBottom w:val="0"/>
      <w:divBdr>
        <w:top w:val="none" w:sz="0" w:space="0" w:color="auto"/>
        <w:left w:val="none" w:sz="0" w:space="0" w:color="auto"/>
        <w:bottom w:val="none" w:sz="0" w:space="0" w:color="auto"/>
        <w:right w:val="none" w:sz="0" w:space="0" w:color="auto"/>
      </w:divBdr>
    </w:div>
    <w:div w:id="530144633">
      <w:bodyDiv w:val="1"/>
      <w:marLeft w:val="0"/>
      <w:marRight w:val="0"/>
      <w:marTop w:val="0"/>
      <w:marBottom w:val="0"/>
      <w:divBdr>
        <w:top w:val="none" w:sz="0" w:space="0" w:color="auto"/>
        <w:left w:val="none" w:sz="0" w:space="0" w:color="auto"/>
        <w:bottom w:val="none" w:sz="0" w:space="0" w:color="auto"/>
        <w:right w:val="none" w:sz="0" w:space="0" w:color="auto"/>
      </w:divBdr>
    </w:div>
    <w:div w:id="619997423">
      <w:bodyDiv w:val="1"/>
      <w:marLeft w:val="0"/>
      <w:marRight w:val="0"/>
      <w:marTop w:val="0"/>
      <w:marBottom w:val="0"/>
      <w:divBdr>
        <w:top w:val="none" w:sz="0" w:space="0" w:color="auto"/>
        <w:left w:val="none" w:sz="0" w:space="0" w:color="auto"/>
        <w:bottom w:val="none" w:sz="0" w:space="0" w:color="auto"/>
        <w:right w:val="none" w:sz="0" w:space="0" w:color="auto"/>
      </w:divBdr>
      <w:divsChild>
        <w:div w:id="2032101708">
          <w:marLeft w:val="0"/>
          <w:marRight w:val="0"/>
          <w:marTop w:val="0"/>
          <w:marBottom w:val="0"/>
          <w:divBdr>
            <w:top w:val="none" w:sz="0" w:space="0" w:color="auto"/>
            <w:left w:val="none" w:sz="0" w:space="0" w:color="auto"/>
            <w:bottom w:val="none" w:sz="0" w:space="0" w:color="auto"/>
            <w:right w:val="none" w:sz="0" w:space="0" w:color="auto"/>
          </w:divBdr>
        </w:div>
        <w:div w:id="869534745">
          <w:marLeft w:val="0"/>
          <w:marRight w:val="0"/>
          <w:marTop w:val="0"/>
          <w:marBottom w:val="0"/>
          <w:divBdr>
            <w:top w:val="none" w:sz="0" w:space="0" w:color="auto"/>
            <w:left w:val="none" w:sz="0" w:space="0" w:color="auto"/>
            <w:bottom w:val="none" w:sz="0" w:space="0" w:color="auto"/>
            <w:right w:val="none" w:sz="0" w:space="0" w:color="auto"/>
          </w:divBdr>
        </w:div>
      </w:divsChild>
    </w:div>
    <w:div w:id="974217926">
      <w:bodyDiv w:val="1"/>
      <w:marLeft w:val="0"/>
      <w:marRight w:val="0"/>
      <w:marTop w:val="0"/>
      <w:marBottom w:val="0"/>
      <w:divBdr>
        <w:top w:val="none" w:sz="0" w:space="0" w:color="auto"/>
        <w:left w:val="none" w:sz="0" w:space="0" w:color="auto"/>
        <w:bottom w:val="none" w:sz="0" w:space="0" w:color="auto"/>
        <w:right w:val="none" w:sz="0" w:space="0" w:color="auto"/>
      </w:divBdr>
      <w:divsChild>
        <w:div w:id="753936332">
          <w:marLeft w:val="0"/>
          <w:marRight w:val="0"/>
          <w:marTop w:val="0"/>
          <w:marBottom w:val="0"/>
          <w:divBdr>
            <w:top w:val="none" w:sz="0" w:space="0" w:color="auto"/>
            <w:left w:val="none" w:sz="0" w:space="0" w:color="auto"/>
            <w:bottom w:val="none" w:sz="0" w:space="0" w:color="auto"/>
            <w:right w:val="none" w:sz="0" w:space="0" w:color="auto"/>
          </w:divBdr>
        </w:div>
        <w:div w:id="1169827988">
          <w:marLeft w:val="0"/>
          <w:marRight w:val="0"/>
          <w:marTop w:val="0"/>
          <w:marBottom w:val="0"/>
          <w:divBdr>
            <w:top w:val="none" w:sz="0" w:space="0" w:color="auto"/>
            <w:left w:val="none" w:sz="0" w:space="0" w:color="auto"/>
            <w:bottom w:val="none" w:sz="0" w:space="0" w:color="auto"/>
            <w:right w:val="none" w:sz="0" w:space="0" w:color="auto"/>
          </w:divBdr>
        </w:div>
      </w:divsChild>
    </w:div>
    <w:div w:id="1028798071">
      <w:bodyDiv w:val="1"/>
      <w:marLeft w:val="0"/>
      <w:marRight w:val="0"/>
      <w:marTop w:val="0"/>
      <w:marBottom w:val="0"/>
      <w:divBdr>
        <w:top w:val="none" w:sz="0" w:space="0" w:color="auto"/>
        <w:left w:val="none" w:sz="0" w:space="0" w:color="auto"/>
        <w:bottom w:val="none" w:sz="0" w:space="0" w:color="auto"/>
        <w:right w:val="none" w:sz="0" w:space="0" w:color="auto"/>
      </w:divBdr>
      <w:divsChild>
        <w:div w:id="944534171">
          <w:marLeft w:val="0"/>
          <w:marRight w:val="0"/>
          <w:marTop w:val="0"/>
          <w:marBottom w:val="0"/>
          <w:divBdr>
            <w:top w:val="none" w:sz="0" w:space="0" w:color="auto"/>
            <w:left w:val="none" w:sz="0" w:space="0" w:color="auto"/>
            <w:bottom w:val="none" w:sz="0" w:space="0" w:color="auto"/>
            <w:right w:val="none" w:sz="0" w:space="0" w:color="auto"/>
          </w:divBdr>
        </w:div>
      </w:divsChild>
    </w:div>
    <w:div w:id="1044132862">
      <w:bodyDiv w:val="1"/>
      <w:marLeft w:val="0"/>
      <w:marRight w:val="0"/>
      <w:marTop w:val="0"/>
      <w:marBottom w:val="0"/>
      <w:divBdr>
        <w:top w:val="none" w:sz="0" w:space="0" w:color="auto"/>
        <w:left w:val="none" w:sz="0" w:space="0" w:color="auto"/>
        <w:bottom w:val="none" w:sz="0" w:space="0" w:color="auto"/>
        <w:right w:val="none" w:sz="0" w:space="0" w:color="auto"/>
      </w:divBdr>
    </w:div>
    <w:div w:id="1049188015">
      <w:bodyDiv w:val="1"/>
      <w:marLeft w:val="0"/>
      <w:marRight w:val="0"/>
      <w:marTop w:val="0"/>
      <w:marBottom w:val="0"/>
      <w:divBdr>
        <w:top w:val="none" w:sz="0" w:space="0" w:color="auto"/>
        <w:left w:val="none" w:sz="0" w:space="0" w:color="auto"/>
        <w:bottom w:val="none" w:sz="0" w:space="0" w:color="auto"/>
        <w:right w:val="none" w:sz="0" w:space="0" w:color="auto"/>
      </w:divBdr>
    </w:div>
    <w:div w:id="1061976747">
      <w:bodyDiv w:val="1"/>
      <w:marLeft w:val="0"/>
      <w:marRight w:val="0"/>
      <w:marTop w:val="0"/>
      <w:marBottom w:val="0"/>
      <w:divBdr>
        <w:top w:val="none" w:sz="0" w:space="0" w:color="auto"/>
        <w:left w:val="none" w:sz="0" w:space="0" w:color="auto"/>
        <w:bottom w:val="none" w:sz="0" w:space="0" w:color="auto"/>
        <w:right w:val="none" w:sz="0" w:space="0" w:color="auto"/>
      </w:divBdr>
      <w:divsChild>
        <w:div w:id="1495027431">
          <w:marLeft w:val="0"/>
          <w:marRight w:val="0"/>
          <w:marTop w:val="0"/>
          <w:marBottom w:val="0"/>
          <w:divBdr>
            <w:top w:val="none" w:sz="0" w:space="0" w:color="auto"/>
            <w:left w:val="none" w:sz="0" w:space="0" w:color="auto"/>
            <w:bottom w:val="none" w:sz="0" w:space="0" w:color="auto"/>
            <w:right w:val="none" w:sz="0" w:space="0" w:color="auto"/>
          </w:divBdr>
        </w:div>
        <w:div w:id="19556037">
          <w:marLeft w:val="0"/>
          <w:marRight w:val="0"/>
          <w:marTop w:val="0"/>
          <w:marBottom w:val="0"/>
          <w:divBdr>
            <w:top w:val="none" w:sz="0" w:space="0" w:color="auto"/>
            <w:left w:val="none" w:sz="0" w:space="0" w:color="auto"/>
            <w:bottom w:val="none" w:sz="0" w:space="0" w:color="auto"/>
            <w:right w:val="none" w:sz="0" w:space="0" w:color="auto"/>
          </w:divBdr>
        </w:div>
      </w:divsChild>
    </w:div>
    <w:div w:id="1089814896">
      <w:bodyDiv w:val="1"/>
      <w:marLeft w:val="0"/>
      <w:marRight w:val="0"/>
      <w:marTop w:val="0"/>
      <w:marBottom w:val="0"/>
      <w:divBdr>
        <w:top w:val="none" w:sz="0" w:space="0" w:color="auto"/>
        <w:left w:val="none" w:sz="0" w:space="0" w:color="auto"/>
        <w:bottom w:val="none" w:sz="0" w:space="0" w:color="auto"/>
        <w:right w:val="none" w:sz="0" w:space="0" w:color="auto"/>
      </w:divBdr>
    </w:div>
    <w:div w:id="1133865398">
      <w:bodyDiv w:val="1"/>
      <w:marLeft w:val="0"/>
      <w:marRight w:val="0"/>
      <w:marTop w:val="0"/>
      <w:marBottom w:val="0"/>
      <w:divBdr>
        <w:top w:val="none" w:sz="0" w:space="0" w:color="auto"/>
        <w:left w:val="none" w:sz="0" w:space="0" w:color="auto"/>
        <w:bottom w:val="none" w:sz="0" w:space="0" w:color="auto"/>
        <w:right w:val="none" w:sz="0" w:space="0" w:color="auto"/>
      </w:divBdr>
    </w:div>
    <w:div w:id="1159233481">
      <w:bodyDiv w:val="1"/>
      <w:marLeft w:val="0"/>
      <w:marRight w:val="0"/>
      <w:marTop w:val="0"/>
      <w:marBottom w:val="0"/>
      <w:divBdr>
        <w:top w:val="none" w:sz="0" w:space="0" w:color="auto"/>
        <w:left w:val="none" w:sz="0" w:space="0" w:color="auto"/>
        <w:bottom w:val="none" w:sz="0" w:space="0" w:color="auto"/>
        <w:right w:val="none" w:sz="0" w:space="0" w:color="auto"/>
      </w:divBdr>
    </w:div>
    <w:div w:id="1195191076">
      <w:bodyDiv w:val="1"/>
      <w:marLeft w:val="0"/>
      <w:marRight w:val="0"/>
      <w:marTop w:val="0"/>
      <w:marBottom w:val="0"/>
      <w:divBdr>
        <w:top w:val="none" w:sz="0" w:space="0" w:color="auto"/>
        <w:left w:val="none" w:sz="0" w:space="0" w:color="auto"/>
        <w:bottom w:val="none" w:sz="0" w:space="0" w:color="auto"/>
        <w:right w:val="none" w:sz="0" w:space="0" w:color="auto"/>
      </w:divBdr>
    </w:div>
    <w:div w:id="1253514442">
      <w:bodyDiv w:val="1"/>
      <w:marLeft w:val="0"/>
      <w:marRight w:val="0"/>
      <w:marTop w:val="0"/>
      <w:marBottom w:val="0"/>
      <w:divBdr>
        <w:top w:val="none" w:sz="0" w:space="0" w:color="auto"/>
        <w:left w:val="none" w:sz="0" w:space="0" w:color="auto"/>
        <w:bottom w:val="none" w:sz="0" w:space="0" w:color="auto"/>
        <w:right w:val="none" w:sz="0" w:space="0" w:color="auto"/>
      </w:divBdr>
      <w:divsChild>
        <w:div w:id="1362635409">
          <w:marLeft w:val="0"/>
          <w:marRight w:val="0"/>
          <w:marTop w:val="0"/>
          <w:marBottom w:val="0"/>
          <w:divBdr>
            <w:top w:val="none" w:sz="0" w:space="0" w:color="auto"/>
            <w:left w:val="none" w:sz="0" w:space="0" w:color="auto"/>
            <w:bottom w:val="none" w:sz="0" w:space="0" w:color="auto"/>
            <w:right w:val="none" w:sz="0" w:space="0" w:color="auto"/>
          </w:divBdr>
        </w:div>
        <w:div w:id="455410830">
          <w:marLeft w:val="0"/>
          <w:marRight w:val="0"/>
          <w:marTop w:val="0"/>
          <w:marBottom w:val="0"/>
          <w:divBdr>
            <w:top w:val="none" w:sz="0" w:space="0" w:color="auto"/>
            <w:left w:val="none" w:sz="0" w:space="0" w:color="auto"/>
            <w:bottom w:val="none" w:sz="0" w:space="0" w:color="auto"/>
            <w:right w:val="none" w:sz="0" w:space="0" w:color="auto"/>
          </w:divBdr>
        </w:div>
      </w:divsChild>
    </w:div>
    <w:div w:id="1343632498">
      <w:bodyDiv w:val="1"/>
      <w:marLeft w:val="0"/>
      <w:marRight w:val="0"/>
      <w:marTop w:val="0"/>
      <w:marBottom w:val="0"/>
      <w:divBdr>
        <w:top w:val="none" w:sz="0" w:space="0" w:color="auto"/>
        <w:left w:val="none" w:sz="0" w:space="0" w:color="auto"/>
        <w:bottom w:val="none" w:sz="0" w:space="0" w:color="auto"/>
        <w:right w:val="none" w:sz="0" w:space="0" w:color="auto"/>
      </w:divBdr>
    </w:div>
    <w:div w:id="1347711442">
      <w:bodyDiv w:val="1"/>
      <w:marLeft w:val="0"/>
      <w:marRight w:val="0"/>
      <w:marTop w:val="0"/>
      <w:marBottom w:val="0"/>
      <w:divBdr>
        <w:top w:val="none" w:sz="0" w:space="0" w:color="auto"/>
        <w:left w:val="none" w:sz="0" w:space="0" w:color="auto"/>
        <w:bottom w:val="none" w:sz="0" w:space="0" w:color="auto"/>
        <w:right w:val="none" w:sz="0" w:space="0" w:color="auto"/>
      </w:divBdr>
    </w:div>
    <w:div w:id="1607493630">
      <w:bodyDiv w:val="1"/>
      <w:marLeft w:val="0"/>
      <w:marRight w:val="0"/>
      <w:marTop w:val="0"/>
      <w:marBottom w:val="0"/>
      <w:divBdr>
        <w:top w:val="none" w:sz="0" w:space="0" w:color="auto"/>
        <w:left w:val="none" w:sz="0" w:space="0" w:color="auto"/>
        <w:bottom w:val="none" w:sz="0" w:space="0" w:color="auto"/>
        <w:right w:val="none" w:sz="0" w:space="0" w:color="auto"/>
      </w:divBdr>
    </w:div>
    <w:div w:id="1609972546">
      <w:bodyDiv w:val="1"/>
      <w:marLeft w:val="0"/>
      <w:marRight w:val="0"/>
      <w:marTop w:val="0"/>
      <w:marBottom w:val="0"/>
      <w:divBdr>
        <w:top w:val="none" w:sz="0" w:space="0" w:color="auto"/>
        <w:left w:val="none" w:sz="0" w:space="0" w:color="auto"/>
        <w:bottom w:val="none" w:sz="0" w:space="0" w:color="auto"/>
        <w:right w:val="none" w:sz="0" w:space="0" w:color="auto"/>
      </w:divBdr>
    </w:div>
    <w:div w:id="1632321173">
      <w:bodyDiv w:val="1"/>
      <w:marLeft w:val="0"/>
      <w:marRight w:val="0"/>
      <w:marTop w:val="0"/>
      <w:marBottom w:val="0"/>
      <w:divBdr>
        <w:top w:val="none" w:sz="0" w:space="0" w:color="auto"/>
        <w:left w:val="none" w:sz="0" w:space="0" w:color="auto"/>
        <w:bottom w:val="none" w:sz="0" w:space="0" w:color="auto"/>
        <w:right w:val="none" w:sz="0" w:space="0" w:color="auto"/>
      </w:divBdr>
    </w:div>
    <w:div w:id="1657952834">
      <w:bodyDiv w:val="1"/>
      <w:marLeft w:val="0"/>
      <w:marRight w:val="0"/>
      <w:marTop w:val="0"/>
      <w:marBottom w:val="0"/>
      <w:divBdr>
        <w:top w:val="none" w:sz="0" w:space="0" w:color="auto"/>
        <w:left w:val="none" w:sz="0" w:space="0" w:color="auto"/>
        <w:bottom w:val="none" w:sz="0" w:space="0" w:color="auto"/>
        <w:right w:val="none" w:sz="0" w:space="0" w:color="auto"/>
      </w:divBdr>
      <w:divsChild>
        <w:div w:id="1970281156">
          <w:marLeft w:val="0"/>
          <w:marRight w:val="0"/>
          <w:marTop w:val="0"/>
          <w:marBottom w:val="0"/>
          <w:divBdr>
            <w:top w:val="none" w:sz="0" w:space="0" w:color="auto"/>
            <w:left w:val="none" w:sz="0" w:space="0" w:color="auto"/>
            <w:bottom w:val="none" w:sz="0" w:space="0" w:color="auto"/>
            <w:right w:val="none" w:sz="0" w:space="0" w:color="auto"/>
          </w:divBdr>
        </w:div>
      </w:divsChild>
    </w:div>
    <w:div w:id="1753119194">
      <w:bodyDiv w:val="1"/>
      <w:marLeft w:val="0"/>
      <w:marRight w:val="0"/>
      <w:marTop w:val="0"/>
      <w:marBottom w:val="0"/>
      <w:divBdr>
        <w:top w:val="none" w:sz="0" w:space="0" w:color="auto"/>
        <w:left w:val="none" w:sz="0" w:space="0" w:color="auto"/>
        <w:bottom w:val="none" w:sz="0" w:space="0" w:color="auto"/>
        <w:right w:val="none" w:sz="0" w:space="0" w:color="auto"/>
      </w:divBdr>
    </w:div>
    <w:div w:id="1771315700">
      <w:bodyDiv w:val="1"/>
      <w:marLeft w:val="0"/>
      <w:marRight w:val="0"/>
      <w:marTop w:val="0"/>
      <w:marBottom w:val="0"/>
      <w:divBdr>
        <w:top w:val="none" w:sz="0" w:space="0" w:color="auto"/>
        <w:left w:val="none" w:sz="0" w:space="0" w:color="auto"/>
        <w:bottom w:val="none" w:sz="0" w:space="0" w:color="auto"/>
        <w:right w:val="none" w:sz="0" w:space="0" w:color="auto"/>
      </w:divBdr>
    </w:div>
    <w:div w:id="1829130470">
      <w:bodyDiv w:val="1"/>
      <w:marLeft w:val="0"/>
      <w:marRight w:val="0"/>
      <w:marTop w:val="0"/>
      <w:marBottom w:val="0"/>
      <w:divBdr>
        <w:top w:val="none" w:sz="0" w:space="0" w:color="auto"/>
        <w:left w:val="none" w:sz="0" w:space="0" w:color="auto"/>
        <w:bottom w:val="none" w:sz="0" w:space="0" w:color="auto"/>
        <w:right w:val="none" w:sz="0" w:space="0" w:color="auto"/>
      </w:divBdr>
      <w:divsChild>
        <w:div w:id="650990003">
          <w:marLeft w:val="0"/>
          <w:marRight w:val="0"/>
          <w:marTop w:val="0"/>
          <w:marBottom w:val="0"/>
          <w:divBdr>
            <w:top w:val="none" w:sz="0" w:space="0" w:color="auto"/>
            <w:left w:val="none" w:sz="0" w:space="0" w:color="auto"/>
            <w:bottom w:val="none" w:sz="0" w:space="0" w:color="auto"/>
            <w:right w:val="none" w:sz="0" w:space="0" w:color="auto"/>
          </w:divBdr>
        </w:div>
        <w:div w:id="1392268487">
          <w:marLeft w:val="0"/>
          <w:marRight w:val="0"/>
          <w:marTop w:val="0"/>
          <w:marBottom w:val="0"/>
          <w:divBdr>
            <w:top w:val="none" w:sz="0" w:space="0" w:color="auto"/>
            <w:left w:val="none" w:sz="0" w:space="0" w:color="auto"/>
            <w:bottom w:val="none" w:sz="0" w:space="0" w:color="auto"/>
            <w:right w:val="none" w:sz="0" w:space="0" w:color="auto"/>
          </w:divBdr>
        </w:div>
      </w:divsChild>
    </w:div>
    <w:div w:id="1897472407">
      <w:bodyDiv w:val="1"/>
      <w:marLeft w:val="0"/>
      <w:marRight w:val="0"/>
      <w:marTop w:val="0"/>
      <w:marBottom w:val="0"/>
      <w:divBdr>
        <w:top w:val="none" w:sz="0" w:space="0" w:color="auto"/>
        <w:left w:val="none" w:sz="0" w:space="0" w:color="auto"/>
        <w:bottom w:val="none" w:sz="0" w:space="0" w:color="auto"/>
        <w:right w:val="none" w:sz="0" w:space="0" w:color="auto"/>
      </w:divBdr>
      <w:divsChild>
        <w:div w:id="1423258095">
          <w:marLeft w:val="0"/>
          <w:marRight w:val="0"/>
          <w:marTop w:val="0"/>
          <w:marBottom w:val="0"/>
          <w:divBdr>
            <w:top w:val="none" w:sz="0" w:space="0" w:color="auto"/>
            <w:left w:val="none" w:sz="0" w:space="0" w:color="auto"/>
            <w:bottom w:val="none" w:sz="0" w:space="0" w:color="auto"/>
            <w:right w:val="none" w:sz="0" w:space="0" w:color="auto"/>
          </w:divBdr>
        </w:div>
        <w:div w:id="1006786923">
          <w:marLeft w:val="0"/>
          <w:marRight w:val="0"/>
          <w:marTop w:val="0"/>
          <w:marBottom w:val="0"/>
          <w:divBdr>
            <w:top w:val="none" w:sz="0" w:space="0" w:color="auto"/>
            <w:left w:val="none" w:sz="0" w:space="0" w:color="auto"/>
            <w:bottom w:val="none" w:sz="0" w:space="0" w:color="auto"/>
            <w:right w:val="none" w:sz="0" w:space="0" w:color="auto"/>
          </w:divBdr>
        </w:div>
      </w:divsChild>
    </w:div>
    <w:div w:id="1983341728">
      <w:bodyDiv w:val="1"/>
      <w:marLeft w:val="0"/>
      <w:marRight w:val="0"/>
      <w:marTop w:val="0"/>
      <w:marBottom w:val="0"/>
      <w:divBdr>
        <w:top w:val="none" w:sz="0" w:space="0" w:color="auto"/>
        <w:left w:val="none" w:sz="0" w:space="0" w:color="auto"/>
        <w:bottom w:val="none" w:sz="0" w:space="0" w:color="auto"/>
        <w:right w:val="none" w:sz="0" w:space="0" w:color="auto"/>
      </w:divBdr>
    </w:div>
    <w:div w:id="1997680185">
      <w:bodyDiv w:val="1"/>
      <w:marLeft w:val="0"/>
      <w:marRight w:val="0"/>
      <w:marTop w:val="0"/>
      <w:marBottom w:val="0"/>
      <w:divBdr>
        <w:top w:val="none" w:sz="0" w:space="0" w:color="auto"/>
        <w:left w:val="none" w:sz="0" w:space="0" w:color="auto"/>
        <w:bottom w:val="none" w:sz="0" w:space="0" w:color="auto"/>
        <w:right w:val="none" w:sz="0" w:space="0" w:color="auto"/>
      </w:divBdr>
    </w:div>
    <w:div w:id="2001158950">
      <w:bodyDiv w:val="1"/>
      <w:marLeft w:val="0"/>
      <w:marRight w:val="0"/>
      <w:marTop w:val="0"/>
      <w:marBottom w:val="0"/>
      <w:divBdr>
        <w:top w:val="none" w:sz="0" w:space="0" w:color="auto"/>
        <w:left w:val="none" w:sz="0" w:space="0" w:color="auto"/>
        <w:bottom w:val="none" w:sz="0" w:space="0" w:color="auto"/>
        <w:right w:val="none" w:sz="0" w:space="0" w:color="auto"/>
      </w:divBdr>
    </w:div>
    <w:div w:id="2020960310">
      <w:bodyDiv w:val="1"/>
      <w:marLeft w:val="0"/>
      <w:marRight w:val="0"/>
      <w:marTop w:val="0"/>
      <w:marBottom w:val="0"/>
      <w:divBdr>
        <w:top w:val="none" w:sz="0" w:space="0" w:color="auto"/>
        <w:left w:val="none" w:sz="0" w:space="0" w:color="auto"/>
        <w:bottom w:val="none" w:sz="0" w:space="0" w:color="auto"/>
        <w:right w:val="none" w:sz="0" w:space="0" w:color="auto"/>
      </w:divBdr>
    </w:div>
    <w:div w:id="2044667760">
      <w:bodyDiv w:val="1"/>
      <w:marLeft w:val="0"/>
      <w:marRight w:val="0"/>
      <w:marTop w:val="0"/>
      <w:marBottom w:val="0"/>
      <w:divBdr>
        <w:top w:val="none" w:sz="0" w:space="0" w:color="auto"/>
        <w:left w:val="none" w:sz="0" w:space="0" w:color="auto"/>
        <w:bottom w:val="none" w:sz="0" w:space="0" w:color="auto"/>
        <w:right w:val="none" w:sz="0" w:space="0" w:color="auto"/>
      </w:divBdr>
    </w:div>
    <w:div w:id="2065980582">
      <w:bodyDiv w:val="1"/>
      <w:marLeft w:val="0"/>
      <w:marRight w:val="0"/>
      <w:marTop w:val="0"/>
      <w:marBottom w:val="0"/>
      <w:divBdr>
        <w:top w:val="none" w:sz="0" w:space="0" w:color="auto"/>
        <w:left w:val="none" w:sz="0" w:space="0" w:color="auto"/>
        <w:bottom w:val="none" w:sz="0" w:space="0" w:color="auto"/>
        <w:right w:val="none" w:sz="0" w:space="0" w:color="auto"/>
      </w:divBdr>
      <w:divsChild>
        <w:div w:id="1983340673">
          <w:marLeft w:val="0"/>
          <w:marRight w:val="0"/>
          <w:marTop w:val="0"/>
          <w:marBottom w:val="0"/>
          <w:divBdr>
            <w:top w:val="none" w:sz="0" w:space="0" w:color="auto"/>
            <w:left w:val="none" w:sz="0" w:space="0" w:color="auto"/>
            <w:bottom w:val="none" w:sz="0" w:space="0" w:color="auto"/>
            <w:right w:val="none" w:sz="0" w:space="0" w:color="auto"/>
          </w:divBdr>
        </w:div>
        <w:div w:id="1394154521">
          <w:marLeft w:val="0"/>
          <w:marRight w:val="0"/>
          <w:marTop w:val="0"/>
          <w:marBottom w:val="0"/>
          <w:divBdr>
            <w:top w:val="none" w:sz="0" w:space="0" w:color="auto"/>
            <w:left w:val="none" w:sz="0" w:space="0" w:color="auto"/>
            <w:bottom w:val="none" w:sz="0" w:space="0" w:color="auto"/>
            <w:right w:val="none" w:sz="0" w:space="0" w:color="auto"/>
          </w:divBdr>
        </w:div>
      </w:divsChild>
    </w:div>
    <w:div w:id="21034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24</Pages>
  <Words>6060</Words>
  <Characters>32730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Meus Documentos</dc:creator>
  <cp:keywords/>
  <dc:description/>
  <cp:lastModifiedBy>Meus Documentos</cp:lastModifiedBy>
  <cp:revision>4</cp:revision>
  <dcterms:created xsi:type="dcterms:W3CDTF">2026-07-22T20:11:00Z</dcterms:created>
  <dcterms:modified xsi:type="dcterms:W3CDTF">2026-07-27T13:26:00Z</dcterms:modified>
</cp:coreProperties>
</file>